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DF" w:rsidRPr="003C0448" w:rsidRDefault="00547787" w:rsidP="00484048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4103F7">
        <w:rPr>
          <w:rFonts w:ascii="Times New Roman" w:hAnsi="Times New Roman" w:cs="Times New Roman"/>
          <w:b/>
          <w:i/>
          <w:sz w:val="32"/>
          <w:szCs w:val="32"/>
          <w:u w:val="single"/>
        </w:rPr>
        <w:t>С</w:t>
      </w:r>
      <w:r w:rsidR="00ED47BF" w:rsidRPr="004103F7">
        <w:rPr>
          <w:rFonts w:ascii="Times New Roman" w:hAnsi="Times New Roman" w:cs="Times New Roman"/>
          <w:b/>
          <w:i/>
          <w:sz w:val="32"/>
          <w:szCs w:val="32"/>
          <w:u w:val="single"/>
        </w:rPr>
        <w:t>лайд 1</w:t>
      </w:r>
      <w:r w:rsidR="0052560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F4947">
        <w:rPr>
          <w:rFonts w:ascii="Times New Roman" w:hAnsi="Times New Roman" w:cs="Times New Roman"/>
          <w:sz w:val="32"/>
          <w:szCs w:val="32"/>
        </w:rPr>
        <w:t>П</w:t>
      </w:r>
      <w:r w:rsidR="00ED47BF" w:rsidRPr="003C0448">
        <w:rPr>
          <w:rFonts w:ascii="Times New Roman" w:hAnsi="Times New Roman" w:cs="Times New Roman"/>
          <w:sz w:val="32"/>
          <w:szCs w:val="32"/>
        </w:rPr>
        <w:t>редставляем проект Управления культуры администрации Вейделевского район</w:t>
      </w:r>
      <w:r w:rsidR="00E4068F" w:rsidRPr="003C0448">
        <w:rPr>
          <w:rFonts w:ascii="Times New Roman" w:hAnsi="Times New Roman" w:cs="Times New Roman"/>
          <w:sz w:val="32"/>
          <w:szCs w:val="32"/>
        </w:rPr>
        <w:t xml:space="preserve">а </w:t>
      </w:r>
      <w:r w:rsidR="00382AA6">
        <w:rPr>
          <w:rFonts w:ascii="Times New Roman" w:hAnsi="Times New Roman" w:cs="Times New Roman"/>
          <w:sz w:val="32"/>
          <w:szCs w:val="32"/>
        </w:rPr>
        <w:t>Колесниковского СДК</w:t>
      </w:r>
      <w:r w:rsidR="004A7175">
        <w:rPr>
          <w:rFonts w:ascii="Times New Roman" w:hAnsi="Times New Roman" w:cs="Times New Roman"/>
          <w:sz w:val="32"/>
          <w:szCs w:val="32"/>
        </w:rPr>
        <w:t xml:space="preserve"> </w:t>
      </w:r>
      <w:r w:rsidR="00382AA6" w:rsidRPr="00382AA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«Организация и проведение цикла мероприятий по культурному обслуживанию жителей хутора Россыпное «Традиции. Духовность. Возрождение.»</w:t>
      </w:r>
      <w:r w:rsidR="00EE276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7708D3" w:rsidRPr="003C0448" w:rsidRDefault="007708D3" w:rsidP="00ED47BF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35D65" w:rsidRDefault="00935D65" w:rsidP="00D7130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2AA6" w:rsidRDefault="004103F7" w:rsidP="00F400B2">
      <w:pPr>
        <w:pStyle w:val="a3"/>
        <w:shd w:val="clear" w:color="auto" w:fill="FFFFFF"/>
        <w:jc w:val="both"/>
        <w:rPr>
          <w:sz w:val="32"/>
          <w:szCs w:val="32"/>
        </w:rPr>
      </w:pPr>
      <w:r w:rsidRPr="004103F7">
        <w:rPr>
          <w:b/>
          <w:i/>
          <w:sz w:val="32"/>
          <w:szCs w:val="32"/>
          <w:u w:val="single"/>
        </w:rPr>
        <w:t>Слайд 2</w:t>
      </w:r>
      <w:r w:rsidR="00F400B2">
        <w:rPr>
          <w:sz w:val="32"/>
          <w:szCs w:val="32"/>
        </w:rPr>
        <w:t xml:space="preserve">В начале 70 – х годов прошлого века, </w:t>
      </w:r>
      <w:r w:rsidR="00F400B2" w:rsidRPr="00F400B2">
        <w:rPr>
          <w:sz w:val="32"/>
          <w:szCs w:val="32"/>
        </w:rPr>
        <w:t xml:space="preserve">хутор </w:t>
      </w:r>
      <w:proofErr w:type="gramStart"/>
      <w:r w:rsidR="00F400B2" w:rsidRPr="00F400B2">
        <w:rPr>
          <w:sz w:val="32"/>
          <w:szCs w:val="32"/>
        </w:rPr>
        <w:t>Россыпное</w:t>
      </w:r>
      <w:proofErr w:type="gramEnd"/>
      <w:r w:rsidR="00F400B2" w:rsidRPr="00F400B2">
        <w:rPr>
          <w:sz w:val="32"/>
          <w:szCs w:val="32"/>
        </w:rPr>
        <w:t xml:space="preserve"> был отнесен к неперспективным хуторам. В 1974 году здесь закрыли школу, в 1979 году закрыли клуб, в 1982 году - магазин. В хуторе Россыпное отсутствует стационарное КДУ. До сих пор, </w:t>
      </w:r>
      <w:r w:rsidR="00F400B2">
        <w:rPr>
          <w:sz w:val="32"/>
          <w:szCs w:val="32"/>
        </w:rPr>
        <w:t xml:space="preserve">силами работников клубных учреждений Кубраковского поселения </w:t>
      </w:r>
      <w:r w:rsidR="00F400B2" w:rsidRPr="00F400B2">
        <w:rPr>
          <w:sz w:val="32"/>
          <w:szCs w:val="32"/>
        </w:rPr>
        <w:t xml:space="preserve">для жителей хутора проводился только один праздник в году – День села, который приурочен к Яблочному спасу. </w:t>
      </w:r>
      <w:r w:rsidR="00F400B2">
        <w:rPr>
          <w:sz w:val="32"/>
          <w:szCs w:val="32"/>
        </w:rPr>
        <w:t xml:space="preserve">Праздник проходил на улице, под открытым небом, жители приносили с собой лавочки, чтобы было на чем сидеть. Несмотря на неудобства, праздник всегда проходил душевно, весело. С большим радушием </w:t>
      </w:r>
      <w:proofErr w:type="spellStart"/>
      <w:r w:rsidR="00F400B2">
        <w:rPr>
          <w:sz w:val="32"/>
          <w:szCs w:val="32"/>
        </w:rPr>
        <w:t>россыпняне</w:t>
      </w:r>
      <w:proofErr w:type="spellEnd"/>
      <w:r w:rsidR="00F400B2">
        <w:rPr>
          <w:sz w:val="32"/>
          <w:szCs w:val="32"/>
        </w:rPr>
        <w:t xml:space="preserve"> встречали гостей праздника, угощали яблочными пирогами. </w:t>
      </w:r>
    </w:p>
    <w:p w:rsidR="00F400B2" w:rsidRDefault="00382AA6" w:rsidP="00F400B2">
      <w:pPr>
        <w:pStyle w:val="a3"/>
        <w:shd w:val="clear" w:color="auto" w:fill="FFFFFF"/>
        <w:jc w:val="both"/>
        <w:rPr>
          <w:sz w:val="32"/>
          <w:szCs w:val="32"/>
        </w:rPr>
      </w:pPr>
      <w:r w:rsidRPr="00281499">
        <w:rPr>
          <w:b/>
          <w:sz w:val="32"/>
          <w:szCs w:val="32"/>
        </w:rPr>
        <w:t>Слайд 3.</w:t>
      </w:r>
      <w:r>
        <w:rPr>
          <w:sz w:val="32"/>
          <w:szCs w:val="32"/>
        </w:rPr>
        <w:t xml:space="preserve"> Демографический паспорт хутора Россыпное представлен на слайде.</w:t>
      </w:r>
      <w:r w:rsidR="00AC1D19">
        <w:rPr>
          <w:sz w:val="32"/>
          <w:szCs w:val="32"/>
        </w:rPr>
        <w:t xml:space="preserve"> </w:t>
      </w:r>
      <w:r w:rsidR="0052560F">
        <w:rPr>
          <w:sz w:val="32"/>
          <w:szCs w:val="32"/>
        </w:rPr>
        <w:t xml:space="preserve">Всего в хуторе зарегистрировано 34 жителя. </w:t>
      </w:r>
      <w:r w:rsidR="00AC1D19">
        <w:rPr>
          <w:sz w:val="32"/>
          <w:szCs w:val="32"/>
        </w:rPr>
        <w:t xml:space="preserve">Большая доля населения — это взрослые люди в возрасте от 50 до 70 лет. </w:t>
      </w:r>
      <w:r w:rsidR="00F400B2">
        <w:rPr>
          <w:sz w:val="32"/>
          <w:szCs w:val="32"/>
        </w:rPr>
        <w:t xml:space="preserve">В 2022 году, хуторяне инициировали проект по строительству в хуторе летней сцены с навесом, собрали подписи жителей и успешно защитили проект. Так, </w:t>
      </w:r>
      <w:r w:rsidR="00F400B2" w:rsidRPr="00F400B2">
        <w:rPr>
          <w:sz w:val="32"/>
          <w:szCs w:val="32"/>
        </w:rPr>
        <w:t xml:space="preserve">в хуторе </w:t>
      </w:r>
      <w:proofErr w:type="gramStart"/>
      <w:r w:rsidR="00F400B2" w:rsidRPr="00F400B2">
        <w:rPr>
          <w:sz w:val="32"/>
          <w:szCs w:val="32"/>
        </w:rPr>
        <w:t>Россыпное</w:t>
      </w:r>
      <w:proofErr w:type="gramEnd"/>
      <w:r w:rsidR="00F400B2" w:rsidRPr="00F400B2">
        <w:rPr>
          <w:sz w:val="32"/>
          <w:szCs w:val="32"/>
        </w:rPr>
        <w:t>, в рамках проекта «Решаем вместе» была построена летняя сцена с навесом.</w:t>
      </w:r>
      <w:r w:rsidR="0052560F">
        <w:rPr>
          <w:sz w:val="32"/>
          <w:szCs w:val="32"/>
        </w:rPr>
        <w:t xml:space="preserve"> </w:t>
      </w:r>
      <w:r>
        <w:rPr>
          <w:sz w:val="32"/>
          <w:szCs w:val="32"/>
        </w:rPr>
        <w:t>Именно это послужило отправной точкой для разработки нашего проекта.</w:t>
      </w:r>
    </w:p>
    <w:p w:rsidR="00962259" w:rsidRPr="003C0448" w:rsidRDefault="00962259" w:rsidP="00E85D8B">
      <w:pPr>
        <w:spacing w:after="0" w:line="0" w:lineRule="atLeast"/>
        <w:ind w:firstLine="567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6324A" w:rsidRDefault="004103F7" w:rsidP="00382AA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4103F7">
        <w:rPr>
          <w:b/>
          <w:i/>
          <w:sz w:val="32"/>
          <w:szCs w:val="32"/>
          <w:u w:val="single"/>
        </w:rPr>
        <w:t xml:space="preserve">Слайд </w:t>
      </w:r>
      <w:r w:rsidRPr="004A7175">
        <w:rPr>
          <w:b/>
          <w:i/>
          <w:sz w:val="32"/>
          <w:szCs w:val="32"/>
        </w:rPr>
        <w:t>4</w:t>
      </w:r>
      <w:r w:rsidR="004A7175">
        <w:rPr>
          <w:b/>
          <w:i/>
          <w:sz w:val="32"/>
          <w:szCs w:val="32"/>
        </w:rPr>
        <w:t xml:space="preserve"> </w:t>
      </w:r>
      <w:r w:rsidR="00E6324A" w:rsidRPr="004A7175">
        <w:rPr>
          <w:b/>
          <w:sz w:val="32"/>
          <w:szCs w:val="32"/>
        </w:rPr>
        <w:t>Цель</w:t>
      </w:r>
      <w:r w:rsidR="00E6324A" w:rsidRPr="00636BD3">
        <w:rPr>
          <w:b/>
          <w:sz w:val="32"/>
          <w:szCs w:val="32"/>
        </w:rPr>
        <w:t xml:space="preserve"> нашего проекта:</w:t>
      </w:r>
      <w:r w:rsidR="0051559D">
        <w:rPr>
          <w:b/>
          <w:sz w:val="32"/>
          <w:szCs w:val="32"/>
        </w:rPr>
        <w:t xml:space="preserve"> </w:t>
      </w:r>
      <w:r w:rsidR="00382AA6" w:rsidRPr="00382AA6">
        <w:rPr>
          <w:rFonts w:eastAsiaTheme="minorEastAsia"/>
          <w:color w:val="000000" w:themeColor="text1"/>
          <w:kern w:val="24"/>
          <w:sz w:val="32"/>
          <w:szCs w:val="32"/>
        </w:rPr>
        <w:t xml:space="preserve">К ноябрю 2023 года вовлечь в </w:t>
      </w:r>
      <w:r w:rsidR="004A7175">
        <w:rPr>
          <w:rFonts w:eastAsiaTheme="minorEastAsia"/>
          <w:color w:val="000000" w:themeColor="text1"/>
          <w:kern w:val="24"/>
          <w:sz w:val="32"/>
          <w:szCs w:val="32"/>
        </w:rPr>
        <w:t>культурно-массовые</w:t>
      </w:r>
      <w:r w:rsidR="00382AA6" w:rsidRPr="00382AA6">
        <w:rPr>
          <w:rFonts w:eastAsiaTheme="minorEastAsia"/>
          <w:color w:val="000000" w:themeColor="text1"/>
          <w:kern w:val="24"/>
          <w:sz w:val="32"/>
          <w:szCs w:val="32"/>
        </w:rPr>
        <w:t xml:space="preserve"> не менее 200 жителей и гостей хутора </w:t>
      </w:r>
      <w:proofErr w:type="gramStart"/>
      <w:r w:rsidR="00382AA6" w:rsidRPr="00382AA6">
        <w:rPr>
          <w:rFonts w:eastAsiaTheme="minorEastAsia"/>
          <w:color w:val="000000" w:themeColor="text1"/>
          <w:kern w:val="24"/>
          <w:sz w:val="32"/>
          <w:szCs w:val="32"/>
        </w:rPr>
        <w:t>Россыпное</w:t>
      </w:r>
      <w:proofErr w:type="gramEnd"/>
      <w:r w:rsidR="0052560F">
        <w:rPr>
          <w:rFonts w:eastAsiaTheme="minorEastAsia"/>
          <w:color w:val="000000" w:themeColor="text1"/>
          <w:kern w:val="24"/>
          <w:sz w:val="32"/>
          <w:szCs w:val="32"/>
        </w:rPr>
        <w:t>.</w:t>
      </w:r>
      <w:r w:rsidR="00382AA6" w:rsidRPr="00382AA6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636BD3" w:rsidRPr="004103F7" w:rsidRDefault="00636BD3" w:rsidP="004103F7">
      <w:pPr>
        <w:pStyle w:val="a3"/>
        <w:spacing w:before="0" w:beforeAutospacing="0" w:after="0" w:afterAutospacing="0" w:line="276" w:lineRule="auto"/>
        <w:jc w:val="both"/>
        <w:textAlignment w:val="baseline"/>
      </w:pPr>
      <w:r w:rsidRPr="00636BD3">
        <w:rPr>
          <w:b/>
          <w:sz w:val="32"/>
          <w:szCs w:val="32"/>
        </w:rPr>
        <w:t>Результат проекта</w:t>
      </w:r>
      <w:r w:rsidRPr="00636BD3">
        <w:rPr>
          <w:sz w:val="32"/>
          <w:szCs w:val="32"/>
        </w:rPr>
        <w:t>:</w:t>
      </w:r>
      <w:r w:rsidR="004A7175">
        <w:rPr>
          <w:sz w:val="32"/>
          <w:szCs w:val="32"/>
        </w:rPr>
        <w:t xml:space="preserve"> </w:t>
      </w:r>
      <w:r w:rsidR="00382AA6" w:rsidRPr="00382AA6">
        <w:rPr>
          <w:rFonts w:eastAsiaTheme="minorEastAsia"/>
          <w:color w:val="000000"/>
          <w:kern w:val="24"/>
          <w:sz w:val="32"/>
          <w:szCs w:val="32"/>
        </w:rPr>
        <w:t>Активное посещение не менее 200 жителей и гостей хутора Россыпное цикла культурно-досуговых мероприятий, проведенных на территории</w:t>
      </w:r>
      <w:r w:rsidR="0051559D">
        <w:rPr>
          <w:rFonts w:eastAsiaTheme="minorEastAsia"/>
          <w:color w:val="000000"/>
          <w:kern w:val="24"/>
          <w:sz w:val="32"/>
          <w:szCs w:val="32"/>
        </w:rPr>
        <w:t xml:space="preserve"> </w:t>
      </w:r>
      <w:r w:rsidR="00382AA6" w:rsidRPr="00382AA6">
        <w:rPr>
          <w:rFonts w:eastAsiaTheme="minorEastAsia"/>
          <w:color w:val="000000"/>
          <w:kern w:val="24"/>
          <w:sz w:val="32"/>
          <w:szCs w:val="32"/>
        </w:rPr>
        <w:t xml:space="preserve">хутора </w:t>
      </w:r>
    </w:p>
    <w:p w:rsidR="00B36934" w:rsidRPr="00E6324A" w:rsidRDefault="00C14D46" w:rsidP="00962259">
      <w:pPr>
        <w:pStyle w:val="a3"/>
        <w:shd w:val="clear" w:color="auto" w:fill="FFFFFF"/>
        <w:jc w:val="both"/>
        <w:rPr>
          <w:sz w:val="32"/>
          <w:szCs w:val="32"/>
        </w:rPr>
      </w:pPr>
      <w:r w:rsidRPr="00E6324A">
        <w:rPr>
          <w:sz w:val="32"/>
          <w:szCs w:val="32"/>
        </w:rPr>
        <w:lastRenderedPageBreak/>
        <w:t xml:space="preserve">Свою цель мы хотим достигнуть путем проведения </w:t>
      </w:r>
      <w:r w:rsidR="00382AA6">
        <w:rPr>
          <w:sz w:val="32"/>
          <w:szCs w:val="32"/>
        </w:rPr>
        <w:t>мероприятий различ</w:t>
      </w:r>
      <w:r w:rsidR="00281499">
        <w:rPr>
          <w:sz w:val="32"/>
          <w:szCs w:val="32"/>
        </w:rPr>
        <w:t>ной направленности, приуроченных</w:t>
      </w:r>
      <w:r w:rsidR="00382AA6">
        <w:rPr>
          <w:sz w:val="32"/>
          <w:szCs w:val="32"/>
        </w:rPr>
        <w:t xml:space="preserve"> к памятным датам и праздникам народного календаря. В своей работе планируем использовать такие формы как, концертные</w:t>
      </w:r>
      <w:r w:rsidR="0051559D">
        <w:rPr>
          <w:sz w:val="32"/>
          <w:szCs w:val="32"/>
        </w:rPr>
        <w:t>, игровые, развлекательные</w:t>
      </w:r>
      <w:r w:rsidR="00382AA6">
        <w:rPr>
          <w:sz w:val="32"/>
          <w:szCs w:val="32"/>
        </w:rPr>
        <w:t xml:space="preserve"> программы, вечера отдыха, выставки, посиделки</w:t>
      </w:r>
      <w:r w:rsidR="009544A8">
        <w:rPr>
          <w:sz w:val="32"/>
          <w:szCs w:val="32"/>
        </w:rPr>
        <w:t>, вечера встречи.</w:t>
      </w:r>
    </w:p>
    <w:p w:rsidR="00671446" w:rsidRPr="002A6956" w:rsidRDefault="00F20F61" w:rsidP="00F20F61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103F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Слайд  </w:t>
      </w:r>
      <w:r w:rsidRPr="004A7175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4A717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71446" w:rsidRPr="004A7175">
        <w:rPr>
          <w:rFonts w:ascii="Times New Roman" w:eastAsia="Calibri" w:hAnsi="Times New Roman" w:cs="Times New Roman"/>
          <w:b/>
          <w:sz w:val="32"/>
          <w:szCs w:val="32"/>
        </w:rPr>
        <w:t>Требования</w:t>
      </w:r>
      <w:r w:rsidR="00671446" w:rsidRPr="002A6956">
        <w:rPr>
          <w:rFonts w:ascii="Times New Roman" w:eastAsia="Calibri" w:hAnsi="Times New Roman" w:cs="Times New Roman"/>
          <w:b/>
          <w:sz w:val="32"/>
          <w:szCs w:val="32"/>
        </w:rPr>
        <w:t xml:space="preserve"> к результату проекта</w:t>
      </w:r>
    </w:p>
    <w:p w:rsidR="00671446" w:rsidRDefault="00671446" w:rsidP="00671446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A6956">
        <w:rPr>
          <w:rFonts w:ascii="Times New Roman" w:eastAsia="Calibri" w:hAnsi="Times New Roman" w:cs="Times New Roman"/>
          <w:sz w:val="32"/>
          <w:szCs w:val="32"/>
        </w:rPr>
        <w:t>Представлены на слайде</w:t>
      </w:r>
    </w:p>
    <w:p w:rsidR="009544A8" w:rsidRDefault="00F20F61" w:rsidP="00671446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20F61">
        <w:rPr>
          <w:rFonts w:ascii="Times New Roman" w:eastAsia="Calibri" w:hAnsi="Times New Roman" w:cs="Times New Roman"/>
          <w:b/>
          <w:sz w:val="32"/>
          <w:szCs w:val="32"/>
        </w:rPr>
        <w:t>Пользователи результатом проекта:</w:t>
      </w:r>
      <w:r w:rsidR="009544A8">
        <w:rPr>
          <w:rFonts w:ascii="Times New Roman" w:eastAsia="Calibri" w:hAnsi="Times New Roman" w:cs="Times New Roman"/>
          <w:sz w:val="32"/>
          <w:szCs w:val="32"/>
        </w:rPr>
        <w:t>жители и гости хутора Россыпное.</w:t>
      </w:r>
    </w:p>
    <w:p w:rsidR="00671446" w:rsidRPr="002A6956" w:rsidRDefault="00671446" w:rsidP="00671446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103F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Слайд</w:t>
      </w:r>
      <w:r w:rsidR="00B47177" w:rsidRPr="004103F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B47177" w:rsidRPr="004A7175">
        <w:rPr>
          <w:rFonts w:ascii="Times New Roman" w:eastAsia="Calibri" w:hAnsi="Times New Roman" w:cs="Times New Roman"/>
          <w:b/>
          <w:i/>
          <w:sz w:val="32"/>
          <w:szCs w:val="32"/>
        </w:rPr>
        <w:t>6</w:t>
      </w:r>
      <w:r w:rsidR="00F20F61" w:rsidRPr="004A7175">
        <w:rPr>
          <w:rFonts w:ascii="Times New Roman" w:eastAsia="Calibri" w:hAnsi="Times New Roman" w:cs="Times New Roman"/>
          <w:sz w:val="32"/>
          <w:szCs w:val="32"/>
        </w:rPr>
        <w:t>На</w:t>
      </w:r>
      <w:r w:rsidR="00F20F61">
        <w:rPr>
          <w:rFonts w:ascii="Times New Roman" w:eastAsia="Calibri" w:hAnsi="Times New Roman" w:cs="Times New Roman"/>
          <w:sz w:val="32"/>
          <w:szCs w:val="32"/>
        </w:rPr>
        <w:t xml:space="preserve"> следующем слайде п</w:t>
      </w:r>
      <w:r w:rsidRPr="00F62F3C">
        <w:rPr>
          <w:rFonts w:ascii="Times New Roman" w:eastAsia="Calibri" w:hAnsi="Times New Roman" w:cs="Times New Roman"/>
          <w:sz w:val="32"/>
          <w:szCs w:val="32"/>
        </w:rPr>
        <w:t>редставлены основные блоки работ</w:t>
      </w:r>
      <w:r w:rsidR="0048404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55950" w:rsidRDefault="00484048" w:rsidP="004840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3F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Слайд </w:t>
      </w:r>
      <w:r w:rsidRPr="004A7175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9544A8" w:rsidRPr="004A7175">
        <w:rPr>
          <w:rFonts w:ascii="Times New Roman" w:hAnsi="Times New Roman" w:cs="Times New Roman"/>
          <w:b/>
          <w:sz w:val="32"/>
          <w:szCs w:val="32"/>
        </w:rPr>
        <w:t>День</w:t>
      </w:r>
      <w:r w:rsidR="009544A8">
        <w:rPr>
          <w:rFonts w:ascii="Times New Roman" w:hAnsi="Times New Roman" w:cs="Times New Roman"/>
          <w:b/>
          <w:sz w:val="32"/>
          <w:szCs w:val="32"/>
        </w:rPr>
        <w:t xml:space="preserve"> Победы</w:t>
      </w:r>
      <w:proofErr w:type="gramStart"/>
      <w:r w:rsidR="00B5716F" w:rsidRPr="0082188A">
        <w:rPr>
          <w:rFonts w:ascii="Times New Roman" w:hAnsi="Times New Roman" w:cs="Times New Roman"/>
          <w:b/>
          <w:sz w:val="32"/>
          <w:szCs w:val="32"/>
        </w:rPr>
        <w:t xml:space="preserve">  </w:t>
      </w:r>
      <w:r w:rsidR="009544A8" w:rsidRPr="009544A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544A8" w:rsidRPr="009544A8">
        <w:rPr>
          <w:rFonts w:ascii="Times New Roman" w:hAnsi="Times New Roman" w:cs="Times New Roman"/>
          <w:sz w:val="32"/>
          <w:szCs w:val="32"/>
        </w:rPr>
        <w:t xml:space="preserve"> Великую Отечественную войну с хутора</w:t>
      </w:r>
      <w:r w:rsidR="009544A8">
        <w:rPr>
          <w:rFonts w:ascii="Times New Roman" w:hAnsi="Times New Roman" w:cs="Times New Roman"/>
          <w:sz w:val="32"/>
          <w:szCs w:val="32"/>
        </w:rPr>
        <w:t xml:space="preserve"> Россыпное </w:t>
      </w:r>
      <w:r w:rsidR="009544A8" w:rsidRPr="009544A8">
        <w:rPr>
          <w:rFonts w:ascii="Times New Roman" w:hAnsi="Times New Roman" w:cs="Times New Roman"/>
          <w:sz w:val="32"/>
          <w:szCs w:val="32"/>
        </w:rPr>
        <w:t xml:space="preserve"> ушли на фронт 71 человек, вернулись 13. Многие хуторяне вернулись с фронта с высокими наградами за доблесть</w:t>
      </w:r>
      <w:r w:rsidR="009544A8">
        <w:rPr>
          <w:rFonts w:ascii="Times New Roman" w:hAnsi="Times New Roman" w:cs="Times New Roman"/>
          <w:sz w:val="32"/>
          <w:szCs w:val="32"/>
        </w:rPr>
        <w:t>. 9 мая</w:t>
      </w:r>
      <w:r w:rsidR="000522BF">
        <w:rPr>
          <w:rFonts w:ascii="Times New Roman" w:hAnsi="Times New Roman" w:cs="Times New Roman"/>
          <w:sz w:val="32"/>
          <w:szCs w:val="32"/>
        </w:rPr>
        <w:t xml:space="preserve"> мы</w:t>
      </w:r>
      <w:r w:rsidR="009544A8">
        <w:rPr>
          <w:rFonts w:ascii="Times New Roman" w:hAnsi="Times New Roman" w:cs="Times New Roman"/>
          <w:sz w:val="32"/>
          <w:szCs w:val="32"/>
        </w:rPr>
        <w:t xml:space="preserve"> планируем провести тематический концерт </w:t>
      </w:r>
      <w:r w:rsidR="00281499">
        <w:rPr>
          <w:rFonts w:ascii="Times New Roman" w:hAnsi="Times New Roman" w:cs="Times New Roman"/>
          <w:sz w:val="32"/>
          <w:szCs w:val="32"/>
        </w:rPr>
        <w:t xml:space="preserve">«Ваш подвиг жив, неповторим и вечен» и организовать </w:t>
      </w:r>
      <w:bookmarkStart w:id="0" w:name="_GoBack"/>
      <w:bookmarkEnd w:id="0"/>
      <w:r w:rsidR="00281499">
        <w:rPr>
          <w:rFonts w:ascii="Times New Roman" w:hAnsi="Times New Roman" w:cs="Times New Roman"/>
          <w:sz w:val="32"/>
          <w:szCs w:val="32"/>
        </w:rPr>
        <w:t>фото-</w:t>
      </w:r>
      <w:r w:rsidR="009544A8">
        <w:rPr>
          <w:rFonts w:ascii="Times New Roman" w:hAnsi="Times New Roman" w:cs="Times New Roman"/>
          <w:sz w:val="32"/>
          <w:szCs w:val="32"/>
        </w:rPr>
        <w:t xml:space="preserve">галерею «Бессмертный полк х. Россыпное» </w:t>
      </w:r>
    </w:p>
    <w:p w:rsidR="00962259" w:rsidRDefault="00B5716F" w:rsidP="004840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3F7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Слайд8</w:t>
      </w:r>
      <w:r w:rsidRPr="004103F7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9544A8">
        <w:rPr>
          <w:rFonts w:ascii="Times New Roman" w:hAnsi="Times New Roman" w:cs="Times New Roman"/>
          <w:b/>
          <w:sz w:val="32"/>
          <w:szCs w:val="32"/>
        </w:rPr>
        <w:t>Традиции</w:t>
      </w:r>
    </w:p>
    <w:p w:rsidR="00DB79D0" w:rsidRDefault="009544A8" w:rsidP="004840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544A8">
        <w:rPr>
          <w:rFonts w:ascii="Times New Roman" w:hAnsi="Times New Roman" w:cs="Times New Roman"/>
          <w:sz w:val="32"/>
          <w:szCs w:val="32"/>
          <w:shd w:val="clear" w:color="auto" w:fill="FFFFFF"/>
        </w:rPr>
        <w:t>С целью возрождения и сохранения народных традиций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июне и июле планируем отметить два праздника: православный праздник Троица (посиделки «Троицу гуляем, лето встречаем!» и книжная выставка «Троицы праздник святой») и всероссийский праздник День семьи, любви и верности (вечер отдыха «</w:t>
      </w:r>
      <w:r w:rsidRPr="009544A8">
        <w:rPr>
          <w:rFonts w:ascii="Times New Roman" w:hAnsi="Times New Roman" w:cs="Times New Roman"/>
          <w:sz w:val="32"/>
          <w:szCs w:val="32"/>
          <w:shd w:val="clear" w:color="auto" w:fill="FFFFFF"/>
        </w:rPr>
        <w:t>Ромашковое счастье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»)</w:t>
      </w:r>
    </w:p>
    <w:p w:rsidR="00962259" w:rsidRDefault="004103F7" w:rsidP="004840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Слайд 9</w:t>
      </w:r>
      <w:r w:rsidR="00D65713" w:rsidRPr="0082188A">
        <w:rPr>
          <w:rFonts w:ascii="Times New Roman" w:hAnsi="Times New Roman" w:cs="Times New Roman"/>
          <w:b/>
          <w:sz w:val="32"/>
          <w:szCs w:val="32"/>
        </w:rPr>
        <w:t>«</w:t>
      </w:r>
      <w:r w:rsidR="00DC05EC">
        <w:rPr>
          <w:rFonts w:ascii="Times New Roman" w:hAnsi="Times New Roman" w:cs="Times New Roman"/>
          <w:b/>
          <w:sz w:val="32"/>
          <w:szCs w:val="32"/>
        </w:rPr>
        <w:t>День села</w:t>
      </w:r>
      <w:r w:rsidR="00D65713" w:rsidRPr="0082188A">
        <w:rPr>
          <w:rFonts w:ascii="Times New Roman" w:hAnsi="Times New Roman" w:cs="Times New Roman"/>
          <w:b/>
          <w:sz w:val="32"/>
          <w:szCs w:val="32"/>
        </w:rPr>
        <w:t>»</w:t>
      </w:r>
    </w:p>
    <w:p w:rsidR="00484048" w:rsidRDefault="00DC05EC" w:rsidP="004840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традиции в праздник Яблочного спаса, хутор Россыпное отметит свой день рождения, в этот день планируем провести праздничную концертную программу «Я здесь живу и край мне этот дорог», выставку работ ДПТ «Красоту творим руками»</w:t>
      </w:r>
    </w:p>
    <w:p w:rsidR="000522BF" w:rsidRPr="000522BF" w:rsidRDefault="004103F7" w:rsidP="00DC05E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Слайд 10</w:t>
      </w:r>
      <w:r w:rsidR="00D65713" w:rsidRPr="004103F7">
        <w:rPr>
          <w:sz w:val="32"/>
          <w:szCs w:val="32"/>
          <w:u w:val="single"/>
        </w:rPr>
        <w:t>,</w:t>
      </w:r>
      <w:r w:rsidR="000522BF">
        <w:rPr>
          <w:sz w:val="32"/>
          <w:szCs w:val="32"/>
          <w:u w:val="single"/>
        </w:rPr>
        <w:t xml:space="preserve"> </w:t>
      </w:r>
      <w:r w:rsidR="000522BF" w:rsidRPr="000522BF">
        <w:rPr>
          <w:rFonts w:ascii="Times New Roman" w:hAnsi="Times New Roman" w:cs="Times New Roman"/>
          <w:sz w:val="32"/>
          <w:szCs w:val="32"/>
        </w:rPr>
        <w:t xml:space="preserve">С целью охвата всех категорий населения, для детей, подростков и молодёжи будут проведены развлекательные игровые программы. </w:t>
      </w:r>
    </w:p>
    <w:p w:rsidR="00DC05EC" w:rsidRDefault="000522BF" w:rsidP="00DC05EC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Слайд 11</w:t>
      </w:r>
      <w:proofErr w:type="gramStart"/>
      <w:r>
        <w:rPr>
          <w:sz w:val="32"/>
          <w:szCs w:val="32"/>
          <w:u w:val="single"/>
        </w:rPr>
        <w:t xml:space="preserve">  </w:t>
      </w:r>
      <w:r w:rsidR="00DC05E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DC05EC">
        <w:rPr>
          <w:rFonts w:ascii="Times New Roman" w:hAnsi="Times New Roman" w:cs="Times New Roman"/>
          <w:b/>
          <w:sz w:val="32"/>
          <w:szCs w:val="32"/>
        </w:rPr>
        <w:t xml:space="preserve"> последние погожие деньки </w:t>
      </w:r>
    </w:p>
    <w:p w:rsidR="00D65713" w:rsidRPr="00DC05EC" w:rsidRDefault="00DC05EC" w:rsidP="00DC05E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05EC">
        <w:rPr>
          <w:rFonts w:ascii="Times New Roman" w:hAnsi="Times New Roman" w:cs="Times New Roman"/>
          <w:sz w:val="32"/>
          <w:szCs w:val="32"/>
        </w:rPr>
        <w:t>планируем провести вечер песни «Песни от всей души!» с приглашением ВИА «</w:t>
      </w:r>
      <w:proofErr w:type="spellStart"/>
      <w:r w:rsidRPr="00DC05EC">
        <w:rPr>
          <w:rFonts w:ascii="Times New Roman" w:hAnsi="Times New Roman" w:cs="Times New Roman"/>
          <w:sz w:val="32"/>
          <w:szCs w:val="32"/>
        </w:rPr>
        <w:t>Мередиан</w:t>
      </w:r>
      <w:proofErr w:type="spellEnd"/>
      <w:r w:rsidRPr="00DC05EC">
        <w:rPr>
          <w:rFonts w:ascii="Times New Roman" w:hAnsi="Times New Roman" w:cs="Times New Roman"/>
          <w:sz w:val="32"/>
          <w:szCs w:val="32"/>
        </w:rPr>
        <w:t>», и вечер встречи ко Дню пожилого человека «Годы золотые!» (в зависимости от погоды форма работы может измениться на мини-концерты на дому)</w:t>
      </w:r>
    </w:p>
    <w:p w:rsidR="004103F7" w:rsidRDefault="004103F7" w:rsidP="00DC05E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47012" w:rsidRDefault="00547012" w:rsidP="004840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DC05EC">
        <w:rPr>
          <w:rFonts w:ascii="Times New Roman" w:eastAsia="Times New Roman" w:hAnsi="Times New Roman" w:cs="Times New Roman"/>
          <w:b/>
          <w:i/>
          <w:sz w:val="32"/>
          <w:szCs w:val="32"/>
        </w:rPr>
        <w:t>1</w:t>
      </w:r>
      <w:r w:rsidR="000522BF"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proofErr w:type="gramStart"/>
      <w:r w:rsidR="000522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547012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547012">
        <w:rPr>
          <w:rFonts w:ascii="Times New Roman" w:eastAsia="Times New Roman" w:hAnsi="Times New Roman" w:cs="Times New Roman"/>
          <w:sz w:val="32"/>
          <w:szCs w:val="32"/>
        </w:rPr>
        <w:t xml:space="preserve"> завершении проекта мы сделаем анкетирование </w:t>
      </w:r>
      <w:r w:rsidR="00025673">
        <w:rPr>
          <w:rFonts w:ascii="Times New Roman" w:eastAsia="Times New Roman" w:hAnsi="Times New Roman" w:cs="Times New Roman"/>
          <w:sz w:val="32"/>
          <w:szCs w:val="32"/>
        </w:rPr>
        <w:t>с опросо</w:t>
      </w:r>
      <w:r w:rsidRPr="00547012">
        <w:rPr>
          <w:rFonts w:ascii="Times New Roman" w:eastAsia="Times New Roman" w:hAnsi="Times New Roman" w:cs="Times New Roman"/>
          <w:sz w:val="32"/>
          <w:szCs w:val="32"/>
        </w:rPr>
        <w:t>м удовлетворенности участников проекта.</w:t>
      </w:r>
    </w:p>
    <w:p w:rsidR="00025673" w:rsidRDefault="00025673" w:rsidP="004840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25673" w:rsidRDefault="00025673" w:rsidP="004840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DC05EC">
        <w:rPr>
          <w:rFonts w:ascii="Times New Roman" w:eastAsia="Times New Roman" w:hAnsi="Times New Roman" w:cs="Times New Roman"/>
          <w:b/>
          <w:i/>
          <w:sz w:val="32"/>
          <w:szCs w:val="32"/>
        </w:rPr>
        <w:t>1</w:t>
      </w:r>
      <w:r w:rsidR="000522BF"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proofErr w:type="gramStart"/>
      <w:r w:rsidR="000522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4A7175">
        <w:rPr>
          <w:rFonts w:ascii="Times New Roman" w:eastAsia="Times New Roman" w:hAnsi="Times New Roman" w:cs="Times New Roman"/>
          <w:sz w:val="32"/>
          <w:szCs w:val="32"/>
        </w:rPr>
        <w:t>О</w:t>
      </w:r>
      <w:proofErr w:type="gramEnd"/>
      <w:r w:rsidR="004A7175">
        <w:rPr>
          <w:rFonts w:ascii="Times New Roman" w:eastAsia="Times New Roman" w:hAnsi="Times New Roman" w:cs="Times New Roman"/>
          <w:sz w:val="32"/>
          <w:szCs w:val="32"/>
        </w:rPr>
        <w:t xml:space="preserve"> мероприятиях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ходе проекта мы будем освещать в районной газете «Пламя», на сайтах </w:t>
      </w:r>
      <w:r w:rsidR="00DC05EC">
        <w:rPr>
          <w:rFonts w:ascii="Times New Roman" w:eastAsia="Times New Roman" w:hAnsi="Times New Roman" w:cs="Times New Roman"/>
          <w:sz w:val="32"/>
          <w:szCs w:val="32"/>
        </w:rPr>
        <w:t>Колесниковского СДК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управления культуры.</w:t>
      </w:r>
    </w:p>
    <w:p w:rsidR="00025673" w:rsidRDefault="00025673" w:rsidP="004840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84048" w:rsidRDefault="004A7175" w:rsidP="00484048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DC05EC">
        <w:rPr>
          <w:rFonts w:ascii="Times New Roman" w:hAnsi="Times New Roman" w:cs="Times New Roman"/>
          <w:b/>
          <w:i/>
          <w:sz w:val="32"/>
          <w:szCs w:val="32"/>
        </w:rPr>
        <w:t xml:space="preserve">14,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15, 16 </w:t>
      </w:r>
      <w:r w:rsidR="00215D83">
        <w:rPr>
          <w:rFonts w:ascii="Times New Roman" w:eastAsia="Times New Roman" w:hAnsi="Times New Roman" w:cs="Times New Roman"/>
          <w:sz w:val="32"/>
          <w:szCs w:val="32"/>
        </w:rPr>
        <w:t>Бюджет проекта</w:t>
      </w:r>
      <w:r w:rsidR="00484048">
        <w:rPr>
          <w:rFonts w:ascii="Times New Roman" w:eastAsia="Times New Roman" w:hAnsi="Times New Roman" w:cs="Times New Roman"/>
          <w:sz w:val="32"/>
          <w:szCs w:val="32"/>
        </w:rPr>
        <w:t xml:space="preserve"> составит </w:t>
      </w:r>
      <w:r w:rsidR="00DC05EC">
        <w:rPr>
          <w:rFonts w:ascii="Times New Roman" w:eastAsia="Times New Roman" w:hAnsi="Times New Roman" w:cs="Times New Roman"/>
          <w:sz w:val="32"/>
          <w:szCs w:val="32"/>
        </w:rPr>
        <w:t>5</w:t>
      </w:r>
      <w:r w:rsidR="0082188A">
        <w:rPr>
          <w:rFonts w:ascii="Times New Roman" w:eastAsia="Times New Roman" w:hAnsi="Times New Roman" w:cs="Times New Roman"/>
          <w:sz w:val="32"/>
          <w:szCs w:val="32"/>
        </w:rPr>
        <w:t>000</w:t>
      </w:r>
      <w:r w:rsidR="00AC5109">
        <w:rPr>
          <w:rFonts w:ascii="Times New Roman" w:eastAsia="Times New Roman" w:hAnsi="Times New Roman" w:cs="Times New Roman"/>
          <w:sz w:val="32"/>
          <w:szCs w:val="32"/>
        </w:rPr>
        <w:t xml:space="preserve"> руб</w:t>
      </w:r>
      <w:r w:rsidR="00215D8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84048" w:rsidRDefault="00484048" w:rsidP="00484048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AC5109" w:rsidRPr="00484048" w:rsidRDefault="004A7175" w:rsidP="00484048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DC05EC">
        <w:rPr>
          <w:rFonts w:ascii="Times New Roman" w:hAnsi="Times New Roman" w:cs="Times New Roman"/>
          <w:b/>
          <w:i/>
          <w:sz w:val="32"/>
          <w:szCs w:val="32"/>
        </w:rPr>
        <w:t>17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,18,19 </w:t>
      </w:r>
      <w:r w:rsidR="00DC05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5D83">
        <w:rPr>
          <w:rFonts w:ascii="Times New Roman" w:eastAsia="Calibri" w:hAnsi="Times New Roman" w:cs="Times New Roman"/>
          <w:sz w:val="32"/>
          <w:szCs w:val="32"/>
        </w:rPr>
        <w:t>Команда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C5109" w:rsidRPr="00714054">
        <w:rPr>
          <w:rFonts w:ascii="Times New Roman" w:eastAsia="Calibri" w:hAnsi="Times New Roman" w:cs="Times New Roman"/>
          <w:sz w:val="32"/>
          <w:szCs w:val="32"/>
        </w:rPr>
        <w:t>проекта</w:t>
      </w:r>
      <w:r w:rsidR="00484048">
        <w:rPr>
          <w:rFonts w:ascii="Times New Roman" w:eastAsia="Calibri" w:hAnsi="Times New Roman" w:cs="Times New Roman"/>
          <w:sz w:val="32"/>
          <w:szCs w:val="32"/>
        </w:rPr>
        <w:t xml:space="preserve"> п</w:t>
      </w:r>
      <w:r w:rsidR="00AC5109" w:rsidRPr="00E23032">
        <w:rPr>
          <w:rFonts w:ascii="Times New Roman" w:eastAsia="Calibri" w:hAnsi="Times New Roman" w:cs="Times New Roman"/>
          <w:sz w:val="32"/>
          <w:szCs w:val="32"/>
        </w:rPr>
        <w:t>редставлена на слайде.</w:t>
      </w:r>
    </w:p>
    <w:p w:rsidR="00AC5109" w:rsidRPr="00E23032" w:rsidRDefault="00025673" w:rsidP="00025673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20</w:t>
      </w:r>
      <w:r w:rsidR="004A717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C5109">
        <w:rPr>
          <w:rFonts w:ascii="Times New Roman" w:eastAsia="Calibri" w:hAnsi="Times New Roman" w:cs="Times New Roman"/>
          <w:sz w:val="32"/>
          <w:szCs w:val="32"/>
        </w:rPr>
        <w:t>Спасибо за внимание!</w:t>
      </w:r>
    </w:p>
    <w:p w:rsidR="007E0E01" w:rsidRPr="003C0448" w:rsidRDefault="007E0E01" w:rsidP="00FA6378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sectPr w:rsidR="007E0E01" w:rsidRPr="003C0448" w:rsidSect="00B1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298"/>
    <w:multiLevelType w:val="multilevel"/>
    <w:tmpl w:val="79C267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A943A6"/>
    <w:multiLevelType w:val="hybridMultilevel"/>
    <w:tmpl w:val="D6B46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C5C"/>
    <w:multiLevelType w:val="hybridMultilevel"/>
    <w:tmpl w:val="44E096DC"/>
    <w:lvl w:ilvl="0" w:tplc="ECA86F5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E52DBB8" w:tentative="1">
      <w:start w:val="1"/>
      <w:numFmt w:val="bullet"/>
      <w:lvlText w:val="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AFD4DFCA" w:tentative="1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5BCCCE4" w:tentative="1">
      <w:start w:val="1"/>
      <w:numFmt w:val="bullet"/>
      <w:lvlText w:val="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DE90FAA6" w:tentative="1">
      <w:start w:val="1"/>
      <w:numFmt w:val="bullet"/>
      <w:lvlText w:val="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5" w:tplc="6DDE3830" w:tentative="1">
      <w:start w:val="1"/>
      <w:numFmt w:val="bullet"/>
      <w:lvlText w:val="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151C3AD0" w:tentative="1">
      <w:start w:val="1"/>
      <w:numFmt w:val="bullet"/>
      <w:lvlText w:val="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7" w:tplc="8A6CEC2C" w:tentative="1">
      <w:start w:val="1"/>
      <w:numFmt w:val="bullet"/>
      <w:lvlText w:val="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8" w:tplc="1B7820FA" w:tentative="1">
      <w:start w:val="1"/>
      <w:numFmt w:val="bullet"/>
      <w:lvlText w:val="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10EE37CF"/>
    <w:multiLevelType w:val="hybridMultilevel"/>
    <w:tmpl w:val="78FE2DC0"/>
    <w:lvl w:ilvl="0" w:tplc="67523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0D0B9C"/>
    <w:multiLevelType w:val="hybridMultilevel"/>
    <w:tmpl w:val="CBF4F058"/>
    <w:lvl w:ilvl="0" w:tplc="94A89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5969CD"/>
    <w:multiLevelType w:val="multilevel"/>
    <w:tmpl w:val="F6AA6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16C0D36"/>
    <w:multiLevelType w:val="multilevel"/>
    <w:tmpl w:val="EF66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054CEF"/>
    <w:multiLevelType w:val="multilevel"/>
    <w:tmpl w:val="5D46D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>
    <w:nsid w:val="71B912BD"/>
    <w:multiLevelType w:val="hybridMultilevel"/>
    <w:tmpl w:val="492CA3C4"/>
    <w:lvl w:ilvl="0" w:tplc="C3FE72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3C16"/>
    <w:rsid w:val="000003F3"/>
    <w:rsid w:val="00000F7C"/>
    <w:rsid w:val="00004142"/>
    <w:rsid w:val="00005365"/>
    <w:rsid w:val="000139F0"/>
    <w:rsid w:val="00025673"/>
    <w:rsid w:val="00035AEB"/>
    <w:rsid w:val="00043FF8"/>
    <w:rsid w:val="000469FB"/>
    <w:rsid w:val="00051B30"/>
    <w:rsid w:val="000522BF"/>
    <w:rsid w:val="00087A52"/>
    <w:rsid w:val="000A57BF"/>
    <w:rsid w:val="000A77B1"/>
    <w:rsid w:val="000A7FB0"/>
    <w:rsid w:val="000B66E0"/>
    <w:rsid w:val="000D5580"/>
    <w:rsid w:val="000E5279"/>
    <w:rsid w:val="000F6978"/>
    <w:rsid w:val="00112863"/>
    <w:rsid w:val="0011358B"/>
    <w:rsid w:val="00122F99"/>
    <w:rsid w:val="00137BCE"/>
    <w:rsid w:val="00155950"/>
    <w:rsid w:val="00170B25"/>
    <w:rsid w:val="00170EAF"/>
    <w:rsid w:val="00184995"/>
    <w:rsid w:val="001968BE"/>
    <w:rsid w:val="001B0864"/>
    <w:rsid w:val="001B101F"/>
    <w:rsid w:val="001B13C3"/>
    <w:rsid w:val="001F0D55"/>
    <w:rsid w:val="002055D0"/>
    <w:rsid w:val="00214B8C"/>
    <w:rsid w:val="00215D83"/>
    <w:rsid w:val="00277CC0"/>
    <w:rsid w:val="00281499"/>
    <w:rsid w:val="002934C5"/>
    <w:rsid w:val="002935B6"/>
    <w:rsid w:val="002A02F6"/>
    <w:rsid w:val="002A68BC"/>
    <w:rsid w:val="002F08D6"/>
    <w:rsid w:val="002F5E83"/>
    <w:rsid w:val="00311366"/>
    <w:rsid w:val="0031168C"/>
    <w:rsid w:val="003141F3"/>
    <w:rsid w:val="00332488"/>
    <w:rsid w:val="00357B82"/>
    <w:rsid w:val="00364B1D"/>
    <w:rsid w:val="0036619A"/>
    <w:rsid w:val="00370E31"/>
    <w:rsid w:val="00372890"/>
    <w:rsid w:val="003748A0"/>
    <w:rsid w:val="00382AA6"/>
    <w:rsid w:val="003844CD"/>
    <w:rsid w:val="00387A68"/>
    <w:rsid w:val="003935C5"/>
    <w:rsid w:val="003C0448"/>
    <w:rsid w:val="003C5375"/>
    <w:rsid w:val="003D36BD"/>
    <w:rsid w:val="003D64AA"/>
    <w:rsid w:val="003E0F8A"/>
    <w:rsid w:val="0040081B"/>
    <w:rsid w:val="00406D86"/>
    <w:rsid w:val="004103F7"/>
    <w:rsid w:val="00432309"/>
    <w:rsid w:val="00441CED"/>
    <w:rsid w:val="0046276F"/>
    <w:rsid w:val="0046551D"/>
    <w:rsid w:val="0047632D"/>
    <w:rsid w:val="00483449"/>
    <w:rsid w:val="00484048"/>
    <w:rsid w:val="004A41FA"/>
    <w:rsid w:val="004A7175"/>
    <w:rsid w:val="004C0967"/>
    <w:rsid w:val="004C431E"/>
    <w:rsid w:val="004C57DF"/>
    <w:rsid w:val="004E03B8"/>
    <w:rsid w:val="004E45FD"/>
    <w:rsid w:val="004F04FE"/>
    <w:rsid w:val="0051559D"/>
    <w:rsid w:val="0052560F"/>
    <w:rsid w:val="0052634A"/>
    <w:rsid w:val="00527CCD"/>
    <w:rsid w:val="00533BD7"/>
    <w:rsid w:val="00547012"/>
    <w:rsid w:val="00547787"/>
    <w:rsid w:val="00555EC9"/>
    <w:rsid w:val="0057006C"/>
    <w:rsid w:val="00590DB3"/>
    <w:rsid w:val="005913EA"/>
    <w:rsid w:val="00594496"/>
    <w:rsid w:val="005A3DB0"/>
    <w:rsid w:val="005A3DBA"/>
    <w:rsid w:val="005B4277"/>
    <w:rsid w:val="005D029C"/>
    <w:rsid w:val="005D34D0"/>
    <w:rsid w:val="005E11BC"/>
    <w:rsid w:val="005E34F9"/>
    <w:rsid w:val="005E5151"/>
    <w:rsid w:val="005F576B"/>
    <w:rsid w:val="005F5940"/>
    <w:rsid w:val="00614529"/>
    <w:rsid w:val="00636BD3"/>
    <w:rsid w:val="00642FE3"/>
    <w:rsid w:val="00667A70"/>
    <w:rsid w:val="00671446"/>
    <w:rsid w:val="006951C3"/>
    <w:rsid w:val="00697900"/>
    <w:rsid w:val="006A4941"/>
    <w:rsid w:val="006C1A48"/>
    <w:rsid w:val="006C4160"/>
    <w:rsid w:val="006D6719"/>
    <w:rsid w:val="006E359C"/>
    <w:rsid w:val="006F3996"/>
    <w:rsid w:val="00710341"/>
    <w:rsid w:val="00713C44"/>
    <w:rsid w:val="0071417A"/>
    <w:rsid w:val="00730C18"/>
    <w:rsid w:val="007427DC"/>
    <w:rsid w:val="0076298E"/>
    <w:rsid w:val="0076616A"/>
    <w:rsid w:val="007671B5"/>
    <w:rsid w:val="007708D3"/>
    <w:rsid w:val="007933F8"/>
    <w:rsid w:val="007B50A9"/>
    <w:rsid w:val="007E0E01"/>
    <w:rsid w:val="007E6A2E"/>
    <w:rsid w:val="007F7527"/>
    <w:rsid w:val="00817FE1"/>
    <w:rsid w:val="0082188A"/>
    <w:rsid w:val="00824145"/>
    <w:rsid w:val="00836AD9"/>
    <w:rsid w:val="00841A8A"/>
    <w:rsid w:val="00846192"/>
    <w:rsid w:val="00850327"/>
    <w:rsid w:val="00850836"/>
    <w:rsid w:val="00864491"/>
    <w:rsid w:val="008730CA"/>
    <w:rsid w:val="008853A2"/>
    <w:rsid w:val="00892FFC"/>
    <w:rsid w:val="0089690D"/>
    <w:rsid w:val="008A2298"/>
    <w:rsid w:val="008C2DB4"/>
    <w:rsid w:val="008C4F40"/>
    <w:rsid w:val="008C7278"/>
    <w:rsid w:val="008D47BE"/>
    <w:rsid w:val="008D7155"/>
    <w:rsid w:val="008F6096"/>
    <w:rsid w:val="009013C1"/>
    <w:rsid w:val="00914D70"/>
    <w:rsid w:val="00917E6A"/>
    <w:rsid w:val="00922ACE"/>
    <w:rsid w:val="00935D65"/>
    <w:rsid w:val="00940624"/>
    <w:rsid w:val="00952E94"/>
    <w:rsid w:val="009544A8"/>
    <w:rsid w:val="00962259"/>
    <w:rsid w:val="0096245B"/>
    <w:rsid w:val="00973570"/>
    <w:rsid w:val="009862DB"/>
    <w:rsid w:val="00992E34"/>
    <w:rsid w:val="009A5C5C"/>
    <w:rsid w:val="009B3C16"/>
    <w:rsid w:val="009F4947"/>
    <w:rsid w:val="00A020D5"/>
    <w:rsid w:val="00A212DF"/>
    <w:rsid w:val="00A25464"/>
    <w:rsid w:val="00A33458"/>
    <w:rsid w:val="00A41DC0"/>
    <w:rsid w:val="00A618F1"/>
    <w:rsid w:val="00A65B88"/>
    <w:rsid w:val="00AB7624"/>
    <w:rsid w:val="00AC1D19"/>
    <w:rsid w:val="00AC5109"/>
    <w:rsid w:val="00AF488B"/>
    <w:rsid w:val="00B14154"/>
    <w:rsid w:val="00B242F2"/>
    <w:rsid w:val="00B34D05"/>
    <w:rsid w:val="00B36934"/>
    <w:rsid w:val="00B47177"/>
    <w:rsid w:val="00B56770"/>
    <w:rsid w:val="00B5716F"/>
    <w:rsid w:val="00B614FD"/>
    <w:rsid w:val="00B730C8"/>
    <w:rsid w:val="00B730D4"/>
    <w:rsid w:val="00B77D83"/>
    <w:rsid w:val="00B832DE"/>
    <w:rsid w:val="00B877EF"/>
    <w:rsid w:val="00B87FD5"/>
    <w:rsid w:val="00B92608"/>
    <w:rsid w:val="00B94D88"/>
    <w:rsid w:val="00B955A8"/>
    <w:rsid w:val="00B9729E"/>
    <w:rsid w:val="00B97F4E"/>
    <w:rsid w:val="00BC253E"/>
    <w:rsid w:val="00BC7EF1"/>
    <w:rsid w:val="00BD7FC3"/>
    <w:rsid w:val="00C075EF"/>
    <w:rsid w:val="00C107DB"/>
    <w:rsid w:val="00C14D46"/>
    <w:rsid w:val="00C1644C"/>
    <w:rsid w:val="00C207CD"/>
    <w:rsid w:val="00C472B6"/>
    <w:rsid w:val="00C65B02"/>
    <w:rsid w:val="00C70C6B"/>
    <w:rsid w:val="00C76BC6"/>
    <w:rsid w:val="00C818C9"/>
    <w:rsid w:val="00C82640"/>
    <w:rsid w:val="00CC6D42"/>
    <w:rsid w:val="00CF0B85"/>
    <w:rsid w:val="00D071C0"/>
    <w:rsid w:val="00D27787"/>
    <w:rsid w:val="00D34362"/>
    <w:rsid w:val="00D3531C"/>
    <w:rsid w:val="00D505D1"/>
    <w:rsid w:val="00D50AC2"/>
    <w:rsid w:val="00D51AF2"/>
    <w:rsid w:val="00D65713"/>
    <w:rsid w:val="00D7130A"/>
    <w:rsid w:val="00D861F7"/>
    <w:rsid w:val="00DB79D0"/>
    <w:rsid w:val="00DC05EC"/>
    <w:rsid w:val="00DC09B9"/>
    <w:rsid w:val="00DC51C6"/>
    <w:rsid w:val="00DD277C"/>
    <w:rsid w:val="00DE2E8A"/>
    <w:rsid w:val="00E25EEE"/>
    <w:rsid w:val="00E30926"/>
    <w:rsid w:val="00E4068F"/>
    <w:rsid w:val="00E55CF9"/>
    <w:rsid w:val="00E6324A"/>
    <w:rsid w:val="00E85D8B"/>
    <w:rsid w:val="00E95B86"/>
    <w:rsid w:val="00E95FD9"/>
    <w:rsid w:val="00EA2286"/>
    <w:rsid w:val="00EC58FA"/>
    <w:rsid w:val="00ED36EE"/>
    <w:rsid w:val="00ED47BF"/>
    <w:rsid w:val="00ED7684"/>
    <w:rsid w:val="00EE2763"/>
    <w:rsid w:val="00EF6C6E"/>
    <w:rsid w:val="00F0272B"/>
    <w:rsid w:val="00F06A09"/>
    <w:rsid w:val="00F07FF7"/>
    <w:rsid w:val="00F20F61"/>
    <w:rsid w:val="00F400B2"/>
    <w:rsid w:val="00F428E9"/>
    <w:rsid w:val="00F50F44"/>
    <w:rsid w:val="00F54022"/>
    <w:rsid w:val="00F64E0E"/>
    <w:rsid w:val="00F75CB8"/>
    <w:rsid w:val="00F85726"/>
    <w:rsid w:val="00F8777D"/>
    <w:rsid w:val="00F97D54"/>
    <w:rsid w:val="00FA5D98"/>
    <w:rsid w:val="00FA6378"/>
    <w:rsid w:val="00FB1AF4"/>
    <w:rsid w:val="00FC0370"/>
    <w:rsid w:val="00FC6D90"/>
    <w:rsid w:val="00FE404C"/>
    <w:rsid w:val="00FF6763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D55"/>
  </w:style>
  <w:style w:type="character" w:styleId="a4">
    <w:name w:val="Hyperlink"/>
    <w:basedOn w:val="a0"/>
    <w:uiPriority w:val="99"/>
    <w:unhideWhenUsed/>
    <w:rsid w:val="009A5C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74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884C-D31D-41F6-9DF9-A7D09E6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Клуб</cp:lastModifiedBy>
  <cp:revision>133</cp:revision>
  <cp:lastPrinted>2023-04-11T14:55:00Z</cp:lastPrinted>
  <dcterms:created xsi:type="dcterms:W3CDTF">2016-08-20T11:50:00Z</dcterms:created>
  <dcterms:modified xsi:type="dcterms:W3CDTF">2023-06-23T14:51:00Z</dcterms:modified>
</cp:coreProperties>
</file>