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C2" w:rsidRPr="00533AE8" w:rsidRDefault="00E327C2" w:rsidP="00E327C2">
      <w:pPr>
        <w:spacing w:after="0" w:line="240" w:lineRule="auto"/>
        <w:rPr>
          <w:rFonts w:ascii="Times New Roman" w:hAnsi="Times New Roman" w:cs="Times New Roman"/>
          <w:b/>
        </w:rPr>
      </w:pPr>
      <w:r w:rsidRPr="00533AE8">
        <w:rPr>
          <w:rFonts w:ascii="Times New Roman" w:hAnsi="Times New Roman" w:cs="Times New Roman"/>
          <w:b/>
        </w:rPr>
        <w:t xml:space="preserve">«Утвержден» ________ </w:t>
      </w:r>
      <w:r w:rsidRPr="00533AE8">
        <w:rPr>
          <w:rFonts w:ascii="Times New Roman" w:hAnsi="Times New Roman" w:cs="Times New Roman"/>
        </w:rPr>
        <w:t>Н.И. Мироненко</w:t>
      </w:r>
      <w:r>
        <w:rPr>
          <w:rFonts w:ascii="Times New Roman" w:hAnsi="Times New Roman" w:cs="Times New Roman"/>
        </w:rPr>
        <w:t xml:space="preserve">                  </w:t>
      </w:r>
      <w:r w:rsidRPr="00BE4C36">
        <w:rPr>
          <w:rFonts w:ascii="Times New Roman" w:hAnsi="Times New Roman" w:cs="Times New Roman"/>
          <w:b/>
        </w:rPr>
        <w:t>«Согласован»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___________Ж.В.Прудникова</w:t>
      </w:r>
      <w:proofErr w:type="spellEnd"/>
    </w:p>
    <w:p w:rsidR="00E327C2" w:rsidRDefault="00E327C2" w:rsidP="00E327C2">
      <w:pPr>
        <w:spacing w:after="0" w:line="240" w:lineRule="auto"/>
        <w:rPr>
          <w:rFonts w:ascii="Times New Roman" w:hAnsi="Times New Roman" w:cs="Times New Roman"/>
        </w:rPr>
      </w:pPr>
      <w:r w:rsidRPr="00533AE8">
        <w:rPr>
          <w:rFonts w:ascii="Times New Roman" w:hAnsi="Times New Roman" w:cs="Times New Roman"/>
        </w:rPr>
        <w:t>Директор МКУ « РОМЦ»</w:t>
      </w:r>
      <w:r>
        <w:rPr>
          <w:rFonts w:ascii="Times New Roman" w:hAnsi="Times New Roman" w:cs="Times New Roman"/>
        </w:rPr>
        <w:t xml:space="preserve">                                              Глава администрации Кубраковского С/</w:t>
      </w:r>
      <w:proofErr w:type="gramStart"/>
      <w:r>
        <w:rPr>
          <w:rFonts w:ascii="Times New Roman" w:hAnsi="Times New Roman" w:cs="Times New Roman"/>
        </w:rPr>
        <w:t>П</w:t>
      </w:r>
      <w:proofErr w:type="gramEnd"/>
    </w:p>
    <w:p w:rsidR="00E327C2" w:rsidRPr="00E22B40" w:rsidRDefault="00E327C2" w:rsidP="00E327C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327C2" w:rsidRDefault="00E327C2" w:rsidP="00E327C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327C2" w:rsidRPr="00E22B40" w:rsidRDefault="00E327C2" w:rsidP="00E327C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E327C2" w:rsidRPr="00E22B40" w:rsidRDefault="00E327C2" w:rsidP="00E32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4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327C2" w:rsidRPr="00E22B40" w:rsidRDefault="00E327C2" w:rsidP="00E32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40">
        <w:rPr>
          <w:rFonts w:ascii="Times New Roman" w:hAnsi="Times New Roman" w:cs="Times New Roman"/>
          <w:b/>
          <w:sz w:val="28"/>
          <w:szCs w:val="28"/>
        </w:rPr>
        <w:t xml:space="preserve">В рамках межведомственной операции «Каникулы» </w:t>
      </w:r>
      <w:r w:rsidR="00570415">
        <w:rPr>
          <w:rFonts w:ascii="Times New Roman" w:hAnsi="Times New Roman" w:cs="Times New Roman"/>
          <w:b/>
          <w:sz w:val="28"/>
          <w:szCs w:val="28"/>
        </w:rPr>
        <w:t>на период с 25.12</w:t>
      </w:r>
      <w:r w:rsidRPr="00E22B40">
        <w:rPr>
          <w:rFonts w:ascii="Times New Roman" w:hAnsi="Times New Roman" w:cs="Times New Roman"/>
          <w:b/>
          <w:sz w:val="28"/>
          <w:szCs w:val="28"/>
        </w:rPr>
        <w:t>.</w:t>
      </w:r>
      <w:r w:rsidR="00570415">
        <w:rPr>
          <w:rFonts w:ascii="Times New Roman" w:hAnsi="Times New Roman" w:cs="Times New Roman"/>
          <w:b/>
          <w:sz w:val="28"/>
          <w:szCs w:val="28"/>
        </w:rPr>
        <w:t>2021 года</w:t>
      </w:r>
      <w:r w:rsidRPr="00E22B4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70415">
        <w:rPr>
          <w:rFonts w:ascii="Times New Roman" w:hAnsi="Times New Roman" w:cs="Times New Roman"/>
          <w:b/>
          <w:sz w:val="28"/>
          <w:szCs w:val="28"/>
        </w:rPr>
        <w:t>15.01. 2022</w:t>
      </w:r>
      <w:r w:rsidRPr="00E22B40">
        <w:rPr>
          <w:rFonts w:ascii="Times New Roman" w:hAnsi="Times New Roman" w:cs="Times New Roman"/>
          <w:b/>
          <w:sz w:val="28"/>
          <w:szCs w:val="28"/>
        </w:rPr>
        <w:t xml:space="preserve"> г в Колесниковском СДК</w:t>
      </w:r>
    </w:p>
    <w:p w:rsidR="00E327C2" w:rsidRPr="00E22B40" w:rsidRDefault="00E327C2" w:rsidP="005704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3544"/>
        <w:gridCol w:w="992"/>
        <w:gridCol w:w="1559"/>
        <w:gridCol w:w="1418"/>
        <w:gridCol w:w="1984"/>
      </w:tblGrid>
      <w:tr w:rsidR="00E327C2" w:rsidRPr="00E22B40" w:rsidTr="005140A4">
        <w:trPr>
          <w:trHeight w:val="763"/>
        </w:trPr>
        <w:tc>
          <w:tcPr>
            <w:tcW w:w="709" w:type="dxa"/>
          </w:tcPr>
          <w:p w:rsidR="00E327C2" w:rsidRPr="00E22B40" w:rsidRDefault="00E327C2" w:rsidP="005140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27C2" w:rsidRPr="00E22B40" w:rsidRDefault="00E327C2" w:rsidP="005140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E327C2" w:rsidRPr="00E22B40" w:rsidRDefault="00E327C2" w:rsidP="005140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форма</w:t>
            </w:r>
          </w:p>
          <w:p w:rsidR="00E327C2" w:rsidRPr="00E22B40" w:rsidRDefault="00E327C2" w:rsidP="005140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E327C2" w:rsidRPr="00E22B40" w:rsidRDefault="00E327C2" w:rsidP="005140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</w:tcPr>
          <w:p w:rsidR="00E327C2" w:rsidRPr="00E22B40" w:rsidRDefault="00E327C2" w:rsidP="005140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1418" w:type="dxa"/>
          </w:tcPr>
          <w:p w:rsidR="00E327C2" w:rsidRPr="00E22B40" w:rsidRDefault="00E327C2" w:rsidP="005140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</w:tcPr>
          <w:p w:rsidR="00E327C2" w:rsidRPr="00E22B40" w:rsidRDefault="00E327C2" w:rsidP="005140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70415" w:rsidRPr="00E22B40" w:rsidTr="005140A4">
        <w:trPr>
          <w:trHeight w:val="763"/>
        </w:trPr>
        <w:tc>
          <w:tcPr>
            <w:tcW w:w="709" w:type="dxa"/>
          </w:tcPr>
          <w:p w:rsidR="00570415" w:rsidRPr="00BA317E" w:rsidRDefault="00570415" w:rsidP="00514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«Танцевальный мир» - игровая дискотека</w:t>
            </w:r>
          </w:p>
        </w:tc>
        <w:tc>
          <w:tcPr>
            <w:tcW w:w="992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18" w:type="dxa"/>
          </w:tcPr>
          <w:p w:rsidR="00570415" w:rsidRPr="00BA317E" w:rsidRDefault="00570415" w:rsidP="00335CD9">
            <w:pPr>
              <w:rPr>
                <w:rFonts w:ascii="Times New Roman" w:hAnsi="Times New Roman" w:cs="Times New Roman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570415" w:rsidRPr="00E22B40" w:rsidTr="005140A4">
        <w:trPr>
          <w:trHeight w:val="763"/>
        </w:trPr>
        <w:tc>
          <w:tcPr>
            <w:tcW w:w="709" w:type="dxa"/>
          </w:tcPr>
          <w:p w:rsidR="00570415" w:rsidRPr="00BA317E" w:rsidRDefault="00570415" w:rsidP="00514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«Новый год идет по свету»</w:t>
            </w:r>
            <w:r w:rsidRPr="00BA3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 - новогодний утренник</w:t>
            </w:r>
          </w:p>
        </w:tc>
        <w:tc>
          <w:tcPr>
            <w:tcW w:w="992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26.12.2021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418" w:type="dxa"/>
          </w:tcPr>
          <w:p w:rsidR="00570415" w:rsidRPr="00BA317E" w:rsidRDefault="00570415" w:rsidP="0033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570415" w:rsidRPr="00E22B40" w:rsidTr="005140A4">
        <w:trPr>
          <w:trHeight w:val="763"/>
        </w:trPr>
        <w:tc>
          <w:tcPr>
            <w:tcW w:w="709" w:type="dxa"/>
          </w:tcPr>
          <w:p w:rsidR="00570415" w:rsidRDefault="00570415" w:rsidP="00514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70415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забавы» - 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игровая программа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01.01.2022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18" w:type="dxa"/>
          </w:tcPr>
          <w:p w:rsidR="00570415" w:rsidRPr="00BA317E" w:rsidRDefault="00570415" w:rsidP="0033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</w:tc>
      </w:tr>
      <w:tr w:rsidR="00570415" w:rsidRPr="00E22B40" w:rsidTr="005140A4">
        <w:trPr>
          <w:trHeight w:val="763"/>
        </w:trPr>
        <w:tc>
          <w:tcPr>
            <w:tcW w:w="709" w:type="dxa"/>
          </w:tcPr>
          <w:p w:rsidR="00570415" w:rsidRDefault="00570415" w:rsidP="00514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Хлопушки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веселушки</w:t>
            </w:r>
            <w:proofErr w:type="spellEnd"/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» - 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992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02.01.2022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18" w:type="dxa"/>
          </w:tcPr>
          <w:p w:rsidR="00570415" w:rsidRPr="00BA317E" w:rsidRDefault="00570415" w:rsidP="0033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570415" w:rsidRPr="00E22B40" w:rsidTr="005140A4">
        <w:trPr>
          <w:trHeight w:val="763"/>
        </w:trPr>
        <w:tc>
          <w:tcPr>
            <w:tcW w:w="709" w:type="dxa"/>
          </w:tcPr>
          <w:p w:rsidR="00570415" w:rsidRDefault="00570415" w:rsidP="00514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приключения в стране сказочных героев» - просмотр мультфильмов, перешедших в общественное достояние</w:t>
            </w:r>
          </w:p>
        </w:tc>
        <w:tc>
          <w:tcPr>
            <w:tcW w:w="992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04.01.2022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18" w:type="dxa"/>
          </w:tcPr>
          <w:p w:rsidR="00570415" w:rsidRPr="00BA317E" w:rsidRDefault="00570415" w:rsidP="0033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570415" w:rsidRPr="00E22B40" w:rsidTr="005140A4">
        <w:trPr>
          <w:trHeight w:val="763"/>
        </w:trPr>
        <w:tc>
          <w:tcPr>
            <w:tcW w:w="709" w:type="dxa"/>
          </w:tcPr>
          <w:p w:rsidR="00570415" w:rsidRDefault="00570415" w:rsidP="00514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чудесарики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 развлекательная программа</w:t>
            </w:r>
          </w:p>
        </w:tc>
        <w:tc>
          <w:tcPr>
            <w:tcW w:w="992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570415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05.01.2022</w:t>
            </w:r>
          </w:p>
          <w:p w:rsidR="00570415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18" w:type="dxa"/>
          </w:tcPr>
          <w:p w:rsidR="00570415" w:rsidRPr="00BA317E" w:rsidRDefault="00570415" w:rsidP="0033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570415" w:rsidRPr="00E22B40" w:rsidTr="005140A4">
        <w:trPr>
          <w:trHeight w:val="763"/>
        </w:trPr>
        <w:tc>
          <w:tcPr>
            <w:tcW w:w="709" w:type="dxa"/>
          </w:tcPr>
          <w:p w:rsidR="00570415" w:rsidRDefault="00570415" w:rsidP="00514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узоры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рисунков</w:t>
            </w:r>
          </w:p>
        </w:tc>
        <w:tc>
          <w:tcPr>
            <w:tcW w:w="992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559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07.01.2022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20-00</w:t>
            </w:r>
          </w:p>
        </w:tc>
        <w:tc>
          <w:tcPr>
            <w:tcW w:w="1418" w:type="dxa"/>
          </w:tcPr>
          <w:p w:rsidR="00570415" w:rsidRPr="00BA317E" w:rsidRDefault="00570415" w:rsidP="0033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570415" w:rsidRPr="00E22B40" w:rsidTr="005140A4">
        <w:trPr>
          <w:trHeight w:val="763"/>
        </w:trPr>
        <w:tc>
          <w:tcPr>
            <w:tcW w:w="709" w:type="dxa"/>
          </w:tcPr>
          <w:p w:rsidR="00570415" w:rsidRDefault="00570415" w:rsidP="00514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«Снежные баталии» - игры на свежем воздухе</w:t>
            </w:r>
          </w:p>
        </w:tc>
        <w:tc>
          <w:tcPr>
            <w:tcW w:w="992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08.01.2022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18" w:type="dxa"/>
          </w:tcPr>
          <w:p w:rsidR="00570415" w:rsidRPr="00BA317E" w:rsidRDefault="00570415" w:rsidP="0033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Л.И.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Краснопер</w:t>
            </w:r>
          </w:p>
        </w:tc>
      </w:tr>
      <w:tr w:rsidR="00570415" w:rsidRPr="00E22B40" w:rsidTr="005140A4">
        <w:trPr>
          <w:trHeight w:val="763"/>
        </w:trPr>
        <w:tc>
          <w:tcPr>
            <w:tcW w:w="709" w:type="dxa"/>
          </w:tcPr>
          <w:p w:rsidR="00570415" w:rsidRDefault="00570415" w:rsidP="00514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знаю! Я умею! Я могу!» 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по ОБЖ</w:t>
            </w:r>
          </w:p>
        </w:tc>
        <w:tc>
          <w:tcPr>
            <w:tcW w:w="992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09.01.2022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18" w:type="dxa"/>
          </w:tcPr>
          <w:p w:rsidR="00570415" w:rsidRPr="00BA317E" w:rsidRDefault="00570415" w:rsidP="0033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317E">
              <w:rPr>
                <w:rFonts w:ascii="Times New Roman" w:hAnsi="Times New Roman" w:cs="Times New Roman"/>
                <w:sz w:val="28"/>
                <w:szCs w:val="28"/>
              </w:rPr>
              <w:t>Вишнивецкая</w:t>
            </w:r>
          </w:p>
        </w:tc>
      </w:tr>
      <w:tr w:rsidR="00570415" w:rsidRPr="00E22B40" w:rsidTr="005140A4">
        <w:trPr>
          <w:trHeight w:val="763"/>
        </w:trPr>
        <w:tc>
          <w:tcPr>
            <w:tcW w:w="709" w:type="dxa"/>
          </w:tcPr>
          <w:p w:rsidR="00570415" w:rsidRDefault="00570415" w:rsidP="005140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«Ах, этот старый Новый год!»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дископр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</w:t>
            </w:r>
            <w:proofErr w:type="spellEnd"/>
          </w:p>
        </w:tc>
        <w:tc>
          <w:tcPr>
            <w:tcW w:w="992" w:type="dxa"/>
          </w:tcPr>
          <w:p w:rsidR="00570415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559" w:type="dxa"/>
          </w:tcPr>
          <w:p w:rsidR="00570415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14.01.2022</w:t>
            </w:r>
          </w:p>
          <w:p w:rsidR="00570415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1418" w:type="dxa"/>
          </w:tcPr>
          <w:p w:rsidR="00570415" w:rsidRPr="00BA317E" w:rsidRDefault="00570415" w:rsidP="0033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4" w:type="dxa"/>
          </w:tcPr>
          <w:p w:rsidR="00570415" w:rsidRPr="00BA317E" w:rsidRDefault="00570415" w:rsidP="00335C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</w:tbl>
    <w:p w:rsidR="00E327C2" w:rsidRPr="00E22B40" w:rsidRDefault="00E327C2" w:rsidP="00E327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27C2" w:rsidRPr="00E22B40" w:rsidRDefault="00E327C2" w:rsidP="005704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5F6" w:rsidRPr="00570415" w:rsidRDefault="00E327C2" w:rsidP="00570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40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E22B40">
        <w:rPr>
          <w:rFonts w:ascii="Times New Roman" w:hAnsi="Times New Roman" w:cs="Times New Roman"/>
          <w:b/>
          <w:sz w:val="28"/>
          <w:szCs w:val="28"/>
        </w:rPr>
        <w:t>СДК_______________Ю.А.Подолякина</w:t>
      </w:r>
      <w:proofErr w:type="spellEnd"/>
    </w:p>
    <w:sectPr w:rsidR="00B165F6" w:rsidRPr="00570415" w:rsidSect="00B1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327C2"/>
    <w:rsid w:val="00570415"/>
    <w:rsid w:val="00941DE9"/>
    <w:rsid w:val="00B165F6"/>
    <w:rsid w:val="00E3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7C2"/>
    <w:pPr>
      <w:spacing w:after="0" w:line="240" w:lineRule="auto"/>
    </w:pPr>
  </w:style>
  <w:style w:type="table" w:styleId="a4">
    <w:name w:val="Table Grid"/>
    <w:basedOn w:val="a1"/>
    <w:rsid w:val="00E32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2</cp:revision>
  <cp:lastPrinted>2021-09-11T08:57:00Z</cp:lastPrinted>
  <dcterms:created xsi:type="dcterms:W3CDTF">2021-09-11T08:56:00Z</dcterms:created>
  <dcterms:modified xsi:type="dcterms:W3CDTF">2021-12-08T16:56:00Z</dcterms:modified>
</cp:coreProperties>
</file>