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09" w:rsidRPr="00CE363C" w:rsidRDefault="00F62C67" w:rsidP="004C6D09">
      <w:pPr>
        <w:ind w:firstLine="0"/>
        <w:rPr>
          <w:i/>
          <w:sz w:val="26"/>
          <w:szCs w:val="26"/>
        </w:rPr>
      </w:pPr>
      <w:r>
        <w:rPr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-111125</wp:posOffset>
            </wp:positionV>
            <wp:extent cx="1524000" cy="1524000"/>
            <wp:effectExtent l="0" t="0" r="0" b="0"/>
            <wp:wrapNone/>
            <wp:docPr id="2" name="Рисунок 2" descr="D:\ДОКУМЕНТЫ\Подписи и Бланки\Печать МКУ РОМЦ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Подписи и Бланки\Печать МКУ РОМЦ 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1867"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465" w:type="dxa"/>
        <w:tblInd w:w="141" w:type="dxa"/>
        <w:tblLook w:val="04A0"/>
      </w:tblPr>
      <w:tblGrid>
        <w:gridCol w:w="5058"/>
        <w:gridCol w:w="296"/>
        <w:gridCol w:w="4111"/>
      </w:tblGrid>
      <w:tr w:rsidR="004C6D09" w:rsidRPr="004C6D09" w:rsidTr="00F62C67">
        <w:trPr>
          <w:trHeight w:val="2127"/>
        </w:trPr>
        <w:tc>
          <w:tcPr>
            <w:tcW w:w="5058" w:type="dxa"/>
            <w:hideMark/>
          </w:tcPr>
          <w:p w:rsidR="004C6D09" w:rsidRPr="004C6D09" w:rsidRDefault="004C6D09" w:rsidP="004C6D09">
            <w:pPr>
              <w:pStyle w:val="Standard"/>
              <w:spacing w:line="256" w:lineRule="auto"/>
            </w:pPr>
          </w:p>
        </w:tc>
        <w:tc>
          <w:tcPr>
            <w:tcW w:w="296" w:type="dxa"/>
            <w:hideMark/>
          </w:tcPr>
          <w:p w:rsidR="004C6D09" w:rsidRPr="004C6D09" w:rsidRDefault="004C6D09" w:rsidP="00CA6E96">
            <w:pPr>
              <w:pStyle w:val="Standard"/>
              <w:spacing w:line="256" w:lineRule="auto"/>
              <w:jc w:val="center"/>
            </w:pPr>
          </w:p>
        </w:tc>
        <w:tc>
          <w:tcPr>
            <w:tcW w:w="4111" w:type="dxa"/>
          </w:tcPr>
          <w:p w:rsidR="004C6D09" w:rsidRPr="004C6D09" w:rsidRDefault="004C6D09" w:rsidP="004C6D09">
            <w:pPr>
              <w:pStyle w:val="Standard"/>
              <w:spacing w:line="256" w:lineRule="auto"/>
              <w:jc w:val="right"/>
            </w:pPr>
            <w:r w:rsidRPr="004C6D09">
              <w:rPr>
                <w:rFonts w:ascii="Times New Roman" w:hAnsi="Times New Roman"/>
                <w:b/>
              </w:rPr>
              <w:t>Утверждено:</w:t>
            </w:r>
          </w:p>
          <w:p w:rsidR="004C6D09" w:rsidRPr="004C6D09" w:rsidRDefault="004C6D09" w:rsidP="004C6D09">
            <w:pPr>
              <w:pStyle w:val="Standard"/>
              <w:spacing w:line="256" w:lineRule="auto"/>
              <w:jc w:val="right"/>
              <w:rPr>
                <w:rFonts w:ascii="Times New Roman" w:hAnsi="Times New Roman"/>
              </w:rPr>
            </w:pPr>
            <w:r w:rsidRPr="004C6D09">
              <w:rPr>
                <w:rFonts w:ascii="Times New Roman" w:hAnsi="Times New Roman"/>
              </w:rPr>
              <w:t>Директор</w:t>
            </w:r>
          </w:p>
          <w:p w:rsidR="004C6D09" w:rsidRPr="004C6D09" w:rsidRDefault="004C6D09" w:rsidP="004C6D09">
            <w:pPr>
              <w:pStyle w:val="Standard"/>
              <w:spacing w:line="256" w:lineRule="auto"/>
              <w:jc w:val="right"/>
              <w:rPr>
                <w:i/>
              </w:rPr>
            </w:pPr>
            <w:r w:rsidRPr="004C6D09">
              <w:rPr>
                <w:rFonts w:ascii="Times New Roman" w:hAnsi="Times New Roman"/>
                <w:i/>
              </w:rPr>
              <w:t>МКУ «РОМЦ»</w:t>
            </w:r>
          </w:p>
          <w:p w:rsidR="004C6D09" w:rsidRPr="004C6D09" w:rsidRDefault="001B40EF" w:rsidP="004C6D09">
            <w:pPr>
              <w:pStyle w:val="Standard"/>
              <w:spacing w:line="256" w:lineRule="auto"/>
              <w:jc w:val="right"/>
            </w:pPr>
            <w:r>
              <w:rPr>
                <w:rFonts w:ascii="Times New Roman" w:hAnsi="Times New Roman"/>
              </w:rPr>
              <w:t xml:space="preserve">Н.И. </w:t>
            </w:r>
            <w:r w:rsidR="004C6D09" w:rsidRPr="004C6D09">
              <w:rPr>
                <w:rFonts w:ascii="Times New Roman" w:hAnsi="Times New Roman"/>
              </w:rPr>
              <w:t xml:space="preserve">Мироненко </w:t>
            </w:r>
          </w:p>
          <w:p w:rsidR="004C6D09" w:rsidRPr="004C6D09" w:rsidRDefault="004C6D09" w:rsidP="004C6D09">
            <w:pPr>
              <w:pStyle w:val="Standard"/>
              <w:spacing w:line="256" w:lineRule="auto"/>
              <w:jc w:val="right"/>
            </w:pPr>
            <w:r w:rsidRPr="004C6D09">
              <w:rPr>
                <w:rFonts w:ascii="Times New Roman" w:hAnsi="Times New Roman"/>
              </w:rPr>
              <w:t>«___» __________20__ г.</w:t>
            </w:r>
          </w:p>
        </w:tc>
      </w:tr>
    </w:tbl>
    <w:p w:rsidR="004C6D09" w:rsidRPr="009D06C6" w:rsidRDefault="009D06C6" w:rsidP="009D06C6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C6D09" w:rsidRPr="009D06C6">
        <w:rPr>
          <w:b/>
          <w:sz w:val="26"/>
          <w:szCs w:val="26"/>
        </w:rPr>
        <w:t>План работы</w:t>
      </w:r>
    </w:p>
    <w:p w:rsidR="004C6D09" w:rsidRPr="00853ED4" w:rsidRDefault="004C6D09" w:rsidP="004C6D09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Колесниковского СДК</w:t>
      </w:r>
    </w:p>
    <w:p w:rsidR="004C6D09" w:rsidRDefault="00A852F2" w:rsidP="004C6D09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январь  </w:t>
      </w:r>
      <w:r w:rsidR="004C6D09">
        <w:rPr>
          <w:b/>
          <w:sz w:val="26"/>
          <w:szCs w:val="26"/>
        </w:rPr>
        <w:t>2023 года</w:t>
      </w:r>
    </w:p>
    <w:p w:rsidR="00261F00" w:rsidRDefault="00261F00" w:rsidP="004C6D09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345BCA" w:rsidRDefault="00345BCA" w:rsidP="004C6D09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4C6D09" w:rsidRPr="00345BCA" w:rsidRDefault="00345BCA" w:rsidP="00345BCA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9214" w:type="dxa"/>
        <w:tblInd w:w="250" w:type="dxa"/>
        <w:tblLook w:val="04A0"/>
      </w:tblPr>
      <w:tblGrid>
        <w:gridCol w:w="588"/>
        <w:gridCol w:w="2814"/>
        <w:gridCol w:w="2123"/>
        <w:gridCol w:w="1563"/>
        <w:gridCol w:w="2126"/>
      </w:tblGrid>
      <w:tr w:rsidR="00A852F2" w:rsidRPr="00853ED4" w:rsidTr="00784F8B">
        <w:tc>
          <w:tcPr>
            <w:tcW w:w="588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14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C6D09" w:rsidRPr="009D5A5E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123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</w:tcPr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4C6D09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C6D09" w:rsidRPr="00853ED4" w:rsidRDefault="004C6D09" w:rsidP="00CA6E9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Pr="00784F8B" w:rsidRDefault="00A852F2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14" w:type="dxa"/>
          </w:tcPr>
          <w:p w:rsidR="00A852F2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E8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A852F2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  <w:p w:rsidR="00A852F2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A852F2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приставка</w:t>
            </w:r>
          </w:p>
          <w:p w:rsidR="00A852F2" w:rsidRPr="00A852F2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 PlayStation</w:t>
            </w:r>
            <w:r w:rsidRPr="00A852F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123" w:type="dxa"/>
          </w:tcPr>
          <w:p w:rsidR="00A852F2" w:rsidRDefault="00A852F2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  <w:p w:rsidR="00A852F2" w:rsidRPr="00F86954" w:rsidRDefault="00A852F2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15.00</w:t>
            </w:r>
          </w:p>
          <w:p w:rsidR="00F86954" w:rsidRDefault="00F86954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2F2" w:rsidRPr="00784F8B" w:rsidRDefault="00A852F2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Колесниковский</w:t>
            </w:r>
          </w:p>
          <w:p w:rsidR="00A852F2" w:rsidRPr="00784F8B" w:rsidRDefault="00A852F2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63" w:type="dxa"/>
          </w:tcPr>
          <w:p w:rsidR="00A852F2" w:rsidRPr="00784F8B" w:rsidRDefault="008A2792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Pr="00F86954" w:rsidRDefault="00A852F2" w:rsidP="00784F8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 xml:space="preserve">В. В. Вишнивецкая </w:t>
            </w:r>
          </w:p>
          <w:p w:rsidR="00A852F2" w:rsidRPr="00784F8B" w:rsidRDefault="00A852F2" w:rsidP="00A852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Ю. А.</w:t>
            </w:r>
          </w:p>
          <w:p w:rsidR="00A852F2" w:rsidRPr="00A852F2" w:rsidRDefault="00A852F2" w:rsidP="00A852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Pr="009D5A5E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14" w:type="dxa"/>
          </w:tcPr>
          <w:p w:rsidR="00A852F2" w:rsidRPr="00533AE8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2123" w:type="dxa"/>
          </w:tcPr>
          <w:p w:rsidR="00A852F2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  <w:p w:rsidR="00A852F2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  <w:p w:rsidR="00A852F2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Воскресенье</w:t>
            </w:r>
          </w:p>
          <w:p w:rsidR="00A852F2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20.00</w:t>
            </w:r>
          </w:p>
          <w:p w:rsidR="00A852F2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</w:tcPr>
          <w:p w:rsidR="00A852F2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784F8B" w:rsidRDefault="00A852F2" w:rsidP="00A852F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4F8B">
              <w:rPr>
                <w:rFonts w:ascii="Times New Roman" w:hAnsi="Times New Roman" w:cs="Times New Roman"/>
                <w:sz w:val="26"/>
                <w:szCs w:val="26"/>
              </w:rPr>
              <w:t>Ю. А.</w:t>
            </w:r>
          </w:p>
          <w:p w:rsidR="00A852F2" w:rsidRPr="00C24615" w:rsidRDefault="00A852F2" w:rsidP="00A852F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84F8B">
              <w:rPr>
                <w:rFonts w:cs="Times New Roman"/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Pr="009D5A5E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14" w:type="dxa"/>
          </w:tcPr>
          <w:p w:rsidR="00A852F2" w:rsidRPr="003D4D1D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D1D">
              <w:rPr>
                <w:rFonts w:ascii="Times New Roman" w:hAnsi="Times New Roman" w:cs="Times New Roman"/>
                <w:sz w:val="26"/>
                <w:szCs w:val="26"/>
              </w:rPr>
              <w:t>Игровая программа  - «Как встречают Новый год, люди всех земных широт»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852F2" w:rsidRPr="00853ED4" w:rsidTr="00784F8B">
        <w:tc>
          <w:tcPr>
            <w:tcW w:w="588" w:type="dxa"/>
          </w:tcPr>
          <w:p w:rsidR="00A852F2" w:rsidRPr="009D5A5E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14" w:type="dxa"/>
          </w:tcPr>
          <w:p w:rsidR="00A852F2" w:rsidRPr="003D4D1D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D1D">
              <w:rPr>
                <w:rFonts w:ascii="Times New Roman" w:hAnsi="Times New Roman" w:cs="Times New Roman"/>
                <w:sz w:val="26"/>
                <w:szCs w:val="26"/>
              </w:rPr>
              <w:t>Игровая программа - «Новогодний серпантин»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15-00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А.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Pr="009D5A5E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14" w:type="dxa"/>
          </w:tcPr>
          <w:p w:rsidR="00A852F2" w:rsidRPr="003D4D1D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 – «Проказы матушки-зимы»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</w:t>
            </w:r>
            <w:proofErr w:type="gramStart"/>
            <w:r>
              <w:rPr>
                <w:sz w:val="26"/>
                <w:szCs w:val="26"/>
              </w:rPr>
              <w:t>перед</w:t>
            </w:r>
            <w:proofErr w:type="gramEnd"/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Колесниковским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852F2" w:rsidRPr="00853ED4" w:rsidTr="00784F8B">
        <w:tc>
          <w:tcPr>
            <w:tcW w:w="588" w:type="dxa"/>
          </w:tcPr>
          <w:p w:rsidR="00A852F2" w:rsidRPr="009D5A5E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14" w:type="dxa"/>
          </w:tcPr>
          <w:p w:rsidR="00A852F2" w:rsidRPr="003D4D1D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– «Раз, снежинка, два – снежинка»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А.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Pr="009D5A5E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14" w:type="dxa"/>
          </w:tcPr>
          <w:p w:rsidR="00A852F2" w:rsidRPr="003D4D1D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– «Рождество приходит в каждый дом»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14" w:type="dxa"/>
          </w:tcPr>
          <w:p w:rsidR="00A852F2" w:rsidRPr="003D4D1D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D1D">
              <w:rPr>
                <w:rFonts w:ascii="Times New Roman" w:hAnsi="Times New Roman" w:cs="Times New Roman"/>
                <w:sz w:val="26"/>
                <w:szCs w:val="26"/>
              </w:rPr>
              <w:t>Выставка рисунков - «Рождественские узоры»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А.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Pr="009D5A5E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14" w:type="dxa"/>
          </w:tcPr>
          <w:p w:rsidR="00A852F2" w:rsidRPr="003D4D1D" w:rsidRDefault="00A852F2" w:rsidP="00672A6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Некоммерческий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 «Кино – детям»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08.01.23</w:t>
            </w:r>
          </w:p>
          <w:p w:rsidR="00A852F2" w:rsidRDefault="00261F00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17</w:t>
            </w:r>
            <w:r w:rsidR="00A852F2">
              <w:rPr>
                <w:sz w:val="26"/>
                <w:szCs w:val="26"/>
              </w:rPr>
              <w:t>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14" w:type="dxa"/>
          </w:tcPr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журнал - «Зима прекрасна, когда безопасна»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Малый зал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А.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814" w:type="dxa"/>
          </w:tcPr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отдыха (заседание клуба «Очаг») – «Щедрый вечер, добрый вечер»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19.00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1B40EF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14" w:type="dxa"/>
          </w:tcPr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Онлайн</w:t>
            </w:r>
            <w:proofErr w:type="spellEnd"/>
            <w:r>
              <w:rPr>
                <w:sz w:val="26"/>
                <w:szCs w:val="26"/>
              </w:rPr>
              <w:t xml:space="preserve"> трансляция Тематического концерта – «Ах, этот Старый Новый год» </w:t>
            </w:r>
            <w:r>
              <w:rPr>
                <w:sz w:val="26"/>
                <w:szCs w:val="26"/>
                <w:lang w:val="en-US"/>
              </w:rPr>
              <w:t>R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16.00</w:t>
            </w:r>
          </w:p>
          <w:p w:rsidR="00A852F2" w:rsidRPr="00AF78DA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Колесниковский СДК в соц. сети </w:t>
            </w: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1563" w:type="dxa"/>
          </w:tcPr>
          <w:p w:rsidR="00A852F2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А.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14" w:type="dxa"/>
          </w:tcPr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Митинг к 80-летию освобождения Вейделевского района от немецко-фашистских захватчиков  – «Помним. Храним. Дорожим»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18.01.23 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Памятник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Колесников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814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Вечер-воспоминание (Заседание клуба «Мудрость»)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край родной…»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15.00</w:t>
            </w:r>
          </w:p>
          <w:p w:rsidR="00A852F2" w:rsidRPr="009D5A5E" w:rsidRDefault="009D06C6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  <w:r w:rsidR="00A852F2">
              <w:rPr>
                <w:sz w:val="26"/>
                <w:szCs w:val="26"/>
              </w:rPr>
              <w:t xml:space="preserve"> 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пожилых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А.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814" w:type="dxa"/>
          </w:tcPr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– «Если подросток закурил»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17.00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Зрительный зал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Для детей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814" w:type="dxa"/>
          </w:tcPr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программа (Заседание клуба «Мода и здоровье») – «Студенческие забавы»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18.00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 А.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A852F2" w:rsidRPr="00853ED4" w:rsidTr="00784F8B">
        <w:tc>
          <w:tcPr>
            <w:tcW w:w="588" w:type="dxa"/>
          </w:tcPr>
          <w:p w:rsidR="00A852F2" w:rsidRDefault="009D06C6" w:rsidP="00CA6E9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814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Квест-игра</w:t>
            </w:r>
            <w:proofErr w:type="spellEnd"/>
            <w:r>
              <w:rPr>
                <w:sz w:val="26"/>
                <w:szCs w:val="26"/>
              </w:rPr>
              <w:t xml:space="preserve">  к 100-летию со дня рождения Л.Гайдая - «Операция </w:t>
            </w:r>
            <w:proofErr w:type="gramStart"/>
            <w:r>
              <w:rPr>
                <w:sz w:val="26"/>
                <w:szCs w:val="26"/>
              </w:rPr>
              <w:t>Ы</w:t>
            </w:r>
            <w:proofErr w:type="gramEnd"/>
            <w:r>
              <w:rPr>
                <w:sz w:val="26"/>
                <w:szCs w:val="26"/>
              </w:rPr>
              <w:t xml:space="preserve"> и другие приключения»</w:t>
            </w:r>
          </w:p>
          <w:p w:rsidR="00A852F2" w:rsidRPr="00AE029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AE029E">
              <w:rPr>
                <w:b/>
                <w:sz w:val="26"/>
                <w:szCs w:val="26"/>
                <w:lang w:val="en-US"/>
              </w:rPr>
              <w:t>#</w:t>
            </w:r>
            <w:r w:rsidRPr="00AE029E">
              <w:rPr>
                <w:b/>
                <w:sz w:val="26"/>
                <w:szCs w:val="26"/>
              </w:rPr>
              <w:t>Пушкинская карта</w:t>
            </w:r>
          </w:p>
        </w:tc>
        <w:tc>
          <w:tcPr>
            <w:tcW w:w="2123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29.01.23</w:t>
            </w:r>
          </w:p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16.00</w:t>
            </w:r>
          </w:p>
          <w:p w:rsidR="00AE029E" w:rsidRDefault="00AE029E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63" w:type="dxa"/>
          </w:tcPr>
          <w:p w:rsidR="00A852F2" w:rsidRPr="009D5A5E" w:rsidRDefault="008A279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</w:tcPr>
          <w:p w:rsidR="00A852F2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В.</w:t>
            </w:r>
          </w:p>
          <w:p w:rsidR="00A852F2" w:rsidRPr="00C24615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Вишнивецкая </w:t>
            </w:r>
          </w:p>
          <w:p w:rsidR="00A852F2" w:rsidRPr="009D5A5E" w:rsidRDefault="00A852F2" w:rsidP="00672A6B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4C6D09" w:rsidRPr="009D06C6" w:rsidRDefault="00307D98" w:rsidP="009D06C6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9D06C6">
        <w:rPr>
          <w:b/>
          <w:szCs w:val="28"/>
        </w:rPr>
        <w:t>Клубные формирования</w:t>
      </w:r>
    </w:p>
    <w:tbl>
      <w:tblPr>
        <w:tblStyle w:val="a4"/>
        <w:tblW w:w="0" w:type="auto"/>
        <w:tblInd w:w="250" w:type="dxa"/>
        <w:tblLook w:val="04A0"/>
      </w:tblPr>
      <w:tblGrid>
        <w:gridCol w:w="588"/>
        <w:gridCol w:w="2835"/>
        <w:gridCol w:w="2090"/>
        <w:gridCol w:w="1596"/>
        <w:gridCol w:w="2126"/>
      </w:tblGrid>
      <w:tr w:rsidR="00261F00" w:rsidTr="009D06C6">
        <w:tc>
          <w:tcPr>
            <w:tcW w:w="588" w:type="dxa"/>
          </w:tcPr>
          <w:p w:rsidR="00307D98" w:rsidRPr="00853ED4" w:rsidRDefault="00307D98" w:rsidP="00CC026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307D98" w:rsidRPr="00853ED4" w:rsidRDefault="00307D98" w:rsidP="00CC026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307D98" w:rsidRPr="009D5A5E" w:rsidRDefault="00307D98" w:rsidP="00CC026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090" w:type="dxa"/>
          </w:tcPr>
          <w:p w:rsidR="00307D98" w:rsidRPr="00853ED4" w:rsidRDefault="00307D98" w:rsidP="00CC026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96" w:type="dxa"/>
          </w:tcPr>
          <w:p w:rsidR="00307D98" w:rsidRPr="00853ED4" w:rsidRDefault="00307D98" w:rsidP="00CC026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307D98" w:rsidRDefault="00307D98" w:rsidP="00CC026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307D98" w:rsidRPr="00853ED4" w:rsidRDefault="00307D98" w:rsidP="00CC026F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261F00" w:rsidTr="009D06C6">
        <w:tc>
          <w:tcPr>
            <w:tcW w:w="588" w:type="dxa"/>
          </w:tcPr>
          <w:p w:rsidR="00307D98" w:rsidRPr="008D31B3" w:rsidRDefault="00307D98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8D31B3" w:rsidRPr="008D31B3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  <w:r w:rsidR="008D31B3">
              <w:rPr>
                <w:szCs w:val="28"/>
              </w:rPr>
              <w:t>ор</w:t>
            </w:r>
            <w:r>
              <w:rPr>
                <w:szCs w:val="28"/>
              </w:rPr>
              <w:t>а</w:t>
            </w:r>
            <w:r w:rsidR="008D31B3">
              <w:rPr>
                <w:szCs w:val="28"/>
              </w:rPr>
              <w:t xml:space="preserve"> ветеранов «</w:t>
            </w:r>
            <w:proofErr w:type="spellStart"/>
            <w:r w:rsidR="008D31B3">
              <w:rPr>
                <w:szCs w:val="28"/>
              </w:rPr>
              <w:t>Рябинушка</w:t>
            </w:r>
            <w:proofErr w:type="spellEnd"/>
            <w:r w:rsidR="008D31B3">
              <w:rPr>
                <w:szCs w:val="28"/>
              </w:rPr>
              <w:t>»</w:t>
            </w:r>
          </w:p>
        </w:tc>
        <w:tc>
          <w:tcPr>
            <w:tcW w:w="2090" w:type="dxa"/>
          </w:tcPr>
          <w:p w:rsidR="008D31B3" w:rsidRPr="008D31B3" w:rsidRDefault="008D31B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3,5,10,12,</w:t>
            </w:r>
          </w:p>
          <w:p w:rsidR="00307D98" w:rsidRPr="008D31B3" w:rsidRDefault="008D31B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17,19,24,26,31</w:t>
            </w:r>
          </w:p>
          <w:p w:rsidR="008D31B3" w:rsidRPr="008D31B3" w:rsidRDefault="008D31B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января</w:t>
            </w:r>
          </w:p>
          <w:p w:rsidR="008D31B3" w:rsidRPr="008D31B3" w:rsidRDefault="008D31B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в 16.00</w:t>
            </w:r>
          </w:p>
          <w:p w:rsidR="008D31B3" w:rsidRDefault="008D31B3" w:rsidP="008D31B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D31B3">
              <w:rPr>
                <w:szCs w:val="28"/>
              </w:rPr>
              <w:t>Зрительный зал</w:t>
            </w:r>
          </w:p>
        </w:tc>
        <w:tc>
          <w:tcPr>
            <w:tcW w:w="1596" w:type="dxa"/>
          </w:tcPr>
          <w:p w:rsidR="00307D98" w:rsidRPr="00A0426C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Для пожилых</w:t>
            </w:r>
          </w:p>
        </w:tc>
        <w:tc>
          <w:tcPr>
            <w:tcW w:w="2126" w:type="dxa"/>
          </w:tcPr>
          <w:p w:rsidR="00A0426C" w:rsidRDefault="00A0426C" w:rsidP="00A0426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A0426C">
              <w:rPr>
                <w:szCs w:val="28"/>
              </w:rPr>
              <w:t>Ю.А.</w:t>
            </w:r>
          </w:p>
          <w:p w:rsidR="00307D98" w:rsidRPr="00A0426C" w:rsidRDefault="00A0426C" w:rsidP="00A0426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A0426C">
              <w:rPr>
                <w:szCs w:val="28"/>
              </w:rPr>
              <w:t xml:space="preserve">Подолякина </w:t>
            </w:r>
          </w:p>
        </w:tc>
      </w:tr>
      <w:tr w:rsidR="00806D8B" w:rsidTr="009D06C6">
        <w:tc>
          <w:tcPr>
            <w:tcW w:w="588" w:type="dxa"/>
          </w:tcPr>
          <w:p w:rsidR="00806D8B" w:rsidRPr="008D31B3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806D8B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концертной бригады</w:t>
            </w:r>
            <w:r w:rsidR="00627E03">
              <w:rPr>
                <w:szCs w:val="28"/>
              </w:rPr>
              <w:t xml:space="preserve"> </w:t>
            </w:r>
          </w:p>
          <w:p w:rsidR="00627E03" w:rsidRDefault="00627E0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«Дилижанс»</w:t>
            </w:r>
          </w:p>
        </w:tc>
        <w:tc>
          <w:tcPr>
            <w:tcW w:w="2090" w:type="dxa"/>
          </w:tcPr>
          <w:p w:rsidR="00627E03" w:rsidRPr="008D31B3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3,5,10,12,</w:t>
            </w:r>
          </w:p>
          <w:p w:rsidR="00627E03" w:rsidRPr="008D31B3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17,19,24,26,31</w:t>
            </w:r>
          </w:p>
          <w:p w:rsidR="00627E03" w:rsidRPr="008D31B3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января</w:t>
            </w:r>
          </w:p>
          <w:p w:rsidR="00806D8B" w:rsidRDefault="00627E0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17.00</w:t>
            </w:r>
          </w:p>
          <w:p w:rsidR="00627E03" w:rsidRPr="008D31B3" w:rsidRDefault="00627E0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D31B3">
              <w:rPr>
                <w:szCs w:val="28"/>
              </w:rPr>
              <w:t>Зрительный зал</w:t>
            </w:r>
          </w:p>
        </w:tc>
        <w:tc>
          <w:tcPr>
            <w:tcW w:w="1596" w:type="dxa"/>
          </w:tcPr>
          <w:p w:rsidR="00806D8B" w:rsidRPr="00A0426C" w:rsidRDefault="001B40EF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2126" w:type="dxa"/>
          </w:tcPr>
          <w:p w:rsidR="00627E03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A0426C">
              <w:rPr>
                <w:szCs w:val="28"/>
              </w:rPr>
              <w:t>Ю.А.</w:t>
            </w:r>
          </w:p>
          <w:p w:rsidR="00806D8B" w:rsidRPr="00A0426C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A0426C">
              <w:rPr>
                <w:szCs w:val="28"/>
              </w:rPr>
              <w:t>Подолякина</w:t>
            </w:r>
          </w:p>
        </w:tc>
      </w:tr>
      <w:tr w:rsidR="00261F00" w:rsidTr="009D06C6">
        <w:tc>
          <w:tcPr>
            <w:tcW w:w="588" w:type="dxa"/>
          </w:tcPr>
          <w:p w:rsidR="00307D98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307D98" w:rsidRPr="00345BCA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детского кружка</w:t>
            </w:r>
          </w:p>
          <w:p w:rsidR="00A0426C" w:rsidRPr="00345BCA" w:rsidRDefault="00A0426C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сольного пения</w:t>
            </w:r>
          </w:p>
          <w:p w:rsidR="00A0426C" w:rsidRPr="00345BCA" w:rsidRDefault="00A0426C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«Кнопочки»</w:t>
            </w:r>
          </w:p>
        </w:tc>
        <w:tc>
          <w:tcPr>
            <w:tcW w:w="2090" w:type="dxa"/>
          </w:tcPr>
          <w:p w:rsidR="00307D98" w:rsidRPr="00345BCA" w:rsidRDefault="00A0426C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4,6,11,13,18,</w:t>
            </w:r>
          </w:p>
          <w:p w:rsidR="00A0426C" w:rsidRPr="00345BCA" w:rsidRDefault="00A0426C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20,25,27</w:t>
            </w:r>
          </w:p>
          <w:p w:rsidR="00A0426C" w:rsidRPr="00345BCA" w:rsidRDefault="00A0426C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января</w:t>
            </w:r>
          </w:p>
          <w:p w:rsidR="00A0426C" w:rsidRPr="00345BCA" w:rsidRDefault="00A0426C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в 17.00</w:t>
            </w:r>
          </w:p>
          <w:p w:rsidR="00A0426C" w:rsidRPr="00345BCA" w:rsidRDefault="00A0426C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Зрительный зал</w:t>
            </w:r>
          </w:p>
        </w:tc>
        <w:tc>
          <w:tcPr>
            <w:tcW w:w="1596" w:type="dxa"/>
          </w:tcPr>
          <w:p w:rsidR="00307D98" w:rsidRPr="00345BCA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Для детей</w:t>
            </w:r>
          </w:p>
        </w:tc>
        <w:tc>
          <w:tcPr>
            <w:tcW w:w="2126" w:type="dxa"/>
          </w:tcPr>
          <w:p w:rsidR="00A0426C" w:rsidRPr="00345BCA" w:rsidRDefault="00A0426C" w:rsidP="00A0426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В.В.</w:t>
            </w:r>
          </w:p>
          <w:p w:rsidR="00307D98" w:rsidRPr="00345BCA" w:rsidRDefault="00A0426C" w:rsidP="00A0426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 xml:space="preserve">Вишнивецкая </w:t>
            </w:r>
          </w:p>
        </w:tc>
      </w:tr>
      <w:tr w:rsidR="00261F00" w:rsidTr="009D06C6">
        <w:tc>
          <w:tcPr>
            <w:tcW w:w="588" w:type="dxa"/>
          </w:tcPr>
          <w:p w:rsidR="00307D98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307D98" w:rsidRPr="00345BCA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кружка эстрадного</w:t>
            </w:r>
          </w:p>
          <w:p w:rsidR="00627E03" w:rsidRPr="00345BCA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пения</w:t>
            </w:r>
            <w:r w:rsidR="00627E03" w:rsidRPr="00345BCA">
              <w:rPr>
                <w:szCs w:val="28"/>
              </w:rPr>
              <w:t xml:space="preserve"> «Зодиак»</w:t>
            </w:r>
          </w:p>
        </w:tc>
        <w:tc>
          <w:tcPr>
            <w:tcW w:w="2090" w:type="dxa"/>
          </w:tcPr>
          <w:p w:rsidR="00627E03" w:rsidRPr="00345BCA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4,6,11,13,18,</w:t>
            </w:r>
          </w:p>
          <w:p w:rsidR="00627E03" w:rsidRPr="00345BCA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20,25,27</w:t>
            </w:r>
          </w:p>
          <w:p w:rsidR="00627E03" w:rsidRPr="00345BCA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января</w:t>
            </w:r>
          </w:p>
          <w:p w:rsidR="00627E03" w:rsidRPr="00345BCA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в 18.00</w:t>
            </w:r>
          </w:p>
          <w:p w:rsidR="00307D98" w:rsidRPr="00345BCA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Зрительный зал</w:t>
            </w:r>
          </w:p>
        </w:tc>
        <w:tc>
          <w:tcPr>
            <w:tcW w:w="1596" w:type="dxa"/>
          </w:tcPr>
          <w:p w:rsidR="00307D98" w:rsidRPr="00345BCA" w:rsidRDefault="00304CB4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2126" w:type="dxa"/>
          </w:tcPr>
          <w:p w:rsidR="00627E03" w:rsidRPr="00345BCA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В.В.</w:t>
            </w:r>
          </w:p>
          <w:p w:rsidR="00307D98" w:rsidRPr="00345BCA" w:rsidRDefault="00627E03" w:rsidP="00627E0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Вишнивецкая</w:t>
            </w:r>
          </w:p>
        </w:tc>
      </w:tr>
      <w:tr w:rsidR="00345BCA" w:rsidTr="009D06C6">
        <w:tc>
          <w:tcPr>
            <w:tcW w:w="588" w:type="dxa"/>
          </w:tcPr>
          <w:p w:rsidR="00345BCA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5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345BCA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Кружка</w:t>
            </w:r>
            <w:r w:rsidR="00345BCA">
              <w:rPr>
                <w:szCs w:val="28"/>
              </w:rPr>
              <w:t xml:space="preserve"> ДПТ</w:t>
            </w:r>
          </w:p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«Умелые ручки»</w:t>
            </w:r>
          </w:p>
        </w:tc>
        <w:tc>
          <w:tcPr>
            <w:tcW w:w="2090" w:type="dxa"/>
          </w:tcPr>
          <w:p w:rsidR="00345BCA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7,14,21,28</w:t>
            </w:r>
          </w:p>
          <w:p w:rsidR="00345BCA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января</w:t>
            </w:r>
          </w:p>
          <w:p w:rsidR="00345BCA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10</w:t>
            </w:r>
            <w:r w:rsidRPr="00345BCA">
              <w:rPr>
                <w:szCs w:val="28"/>
              </w:rPr>
              <w:t>.00</w:t>
            </w:r>
          </w:p>
          <w:p w:rsidR="00345BCA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lastRenderedPageBreak/>
              <w:t>1,8,15,22,29</w:t>
            </w:r>
          </w:p>
          <w:p w:rsidR="00345BCA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января</w:t>
            </w:r>
          </w:p>
          <w:p w:rsidR="00345BCA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 xml:space="preserve">в </w:t>
            </w:r>
            <w:r>
              <w:rPr>
                <w:szCs w:val="28"/>
              </w:rPr>
              <w:t>15</w:t>
            </w:r>
            <w:r w:rsidRPr="00345BCA">
              <w:rPr>
                <w:szCs w:val="28"/>
              </w:rPr>
              <w:t>.00</w:t>
            </w:r>
          </w:p>
          <w:p w:rsid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Кабинет</w:t>
            </w:r>
          </w:p>
          <w:p w:rsid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кружковой</w:t>
            </w:r>
          </w:p>
          <w:p w:rsidR="00345BCA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работы</w:t>
            </w:r>
          </w:p>
        </w:tc>
        <w:tc>
          <w:tcPr>
            <w:tcW w:w="1596" w:type="dxa"/>
          </w:tcPr>
          <w:p w:rsidR="00345BCA" w:rsidRPr="00345BCA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Для детей</w:t>
            </w:r>
          </w:p>
        </w:tc>
        <w:tc>
          <w:tcPr>
            <w:tcW w:w="2126" w:type="dxa"/>
          </w:tcPr>
          <w:p w:rsidR="00345BCA" w:rsidRPr="00345BCA" w:rsidRDefault="00345BCA" w:rsidP="00345BC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45BCA">
              <w:rPr>
                <w:sz w:val="26"/>
                <w:szCs w:val="26"/>
              </w:rPr>
              <w:t>Ю. А.</w:t>
            </w:r>
          </w:p>
          <w:p w:rsidR="00345BCA" w:rsidRPr="00345BCA" w:rsidRDefault="00345BCA" w:rsidP="00345BC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45BCA">
              <w:rPr>
                <w:sz w:val="26"/>
                <w:szCs w:val="26"/>
              </w:rPr>
              <w:t>Подолякина</w:t>
            </w:r>
          </w:p>
        </w:tc>
      </w:tr>
      <w:tr w:rsidR="00261F00" w:rsidTr="009D06C6">
        <w:tc>
          <w:tcPr>
            <w:tcW w:w="588" w:type="dxa"/>
          </w:tcPr>
          <w:p w:rsidR="00307D98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307D98" w:rsidRPr="00345BCA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кружка </w:t>
            </w:r>
            <w:r w:rsidR="00627E03" w:rsidRPr="00345BCA">
              <w:rPr>
                <w:szCs w:val="28"/>
              </w:rPr>
              <w:t xml:space="preserve">художественного </w:t>
            </w:r>
          </w:p>
          <w:p w:rsidR="00627E03" w:rsidRPr="00345BCA" w:rsidRDefault="00627E0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слова «Лира»</w:t>
            </w:r>
          </w:p>
        </w:tc>
        <w:tc>
          <w:tcPr>
            <w:tcW w:w="2090" w:type="dxa"/>
          </w:tcPr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7,14,21,28</w:t>
            </w:r>
          </w:p>
          <w:p w:rsidR="00627E03" w:rsidRPr="00345BCA" w:rsidRDefault="00627E03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января</w:t>
            </w:r>
          </w:p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в 11.00</w:t>
            </w:r>
          </w:p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1,8,15,22,29</w:t>
            </w:r>
          </w:p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января</w:t>
            </w:r>
          </w:p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в 16.00</w:t>
            </w:r>
          </w:p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 xml:space="preserve">Зрительный </w:t>
            </w:r>
          </w:p>
          <w:p w:rsidR="00345BCA" w:rsidRPr="00345BCA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Cs w:val="28"/>
              </w:rPr>
              <w:t>зал</w:t>
            </w:r>
          </w:p>
        </w:tc>
        <w:tc>
          <w:tcPr>
            <w:tcW w:w="1596" w:type="dxa"/>
          </w:tcPr>
          <w:p w:rsidR="00307D98" w:rsidRPr="00345BCA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Для детей</w:t>
            </w:r>
          </w:p>
        </w:tc>
        <w:tc>
          <w:tcPr>
            <w:tcW w:w="2126" w:type="dxa"/>
          </w:tcPr>
          <w:p w:rsidR="00345BCA" w:rsidRPr="00345BCA" w:rsidRDefault="00345BCA" w:rsidP="00345BCA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345BCA">
              <w:rPr>
                <w:sz w:val="26"/>
                <w:szCs w:val="26"/>
              </w:rPr>
              <w:t>Ю. А.</w:t>
            </w:r>
          </w:p>
          <w:p w:rsidR="00307D98" w:rsidRPr="00345BCA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345BCA">
              <w:rPr>
                <w:sz w:val="26"/>
                <w:szCs w:val="26"/>
              </w:rPr>
              <w:t>Подолякина</w:t>
            </w:r>
          </w:p>
        </w:tc>
      </w:tr>
      <w:tr w:rsidR="00627E03" w:rsidTr="009D06C6">
        <w:tc>
          <w:tcPr>
            <w:tcW w:w="588" w:type="dxa"/>
          </w:tcPr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7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627E03" w:rsidRPr="007734B2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детского кукольного</w:t>
            </w:r>
          </w:p>
          <w:p w:rsidR="00345BCA" w:rsidRPr="007734B2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кружка</w:t>
            </w:r>
            <w:r w:rsidR="00345BCA" w:rsidRPr="007734B2">
              <w:rPr>
                <w:szCs w:val="28"/>
              </w:rPr>
              <w:t xml:space="preserve"> «Теремок»</w:t>
            </w:r>
          </w:p>
        </w:tc>
        <w:tc>
          <w:tcPr>
            <w:tcW w:w="2090" w:type="dxa"/>
          </w:tcPr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7,14,21,28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января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 15.00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1,8,15,22,29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января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 10.00</w:t>
            </w:r>
          </w:p>
          <w:p w:rsidR="007734B2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Кабинет</w:t>
            </w:r>
          </w:p>
          <w:p w:rsidR="007734B2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кружковой</w:t>
            </w:r>
          </w:p>
          <w:p w:rsidR="00627E03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работы</w:t>
            </w:r>
          </w:p>
        </w:tc>
        <w:tc>
          <w:tcPr>
            <w:tcW w:w="1596" w:type="dxa"/>
          </w:tcPr>
          <w:p w:rsidR="00627E03" w:rsidRPr="007734B2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Для детей</w:t>
            </w:r>
          </w:p>
        </w:tc>
        <w:tc>
          <w:tcPr>
            <w:tcW w:w="2126" w:type="dxa"/>
          </w:tcPr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В.В.</w:t>
            </w:r>
          </w:p>
          <w:p w:rsidR="00627E03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Вишнивецкая</w:t>
            </w:r>
          </w:p>
        </w:tc>
      </w:tr>
      <w:tr w:rsidR="00627E03" w:rsidTr="009D06C6">
        <w:tc>
          <w:tcPr>
            <w:tcW w:w="588" w:type="dxa"/>
          </w:tcPr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627E03" w:rsidRPr="007734B2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детского драмкружка</w:t>
            </w:r>
          </w:p>
          <w:p w:rsidR="00345BCA" w:rsidRPr="007734B2" w:rsidRDefault="00345BCA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«Калейдоскоп»</w:t>
            </w:r>
          </w:p>
        </w:tc>
        <w:tc>
          <w:tcPr>
            <w:tcW w:w="2090" w:type="dxa"/>
          </w:tcPr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7,14,21,28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января</w:t>
            </w:r>
          </w:p>
          <w:p w:rsidR="00345BCA" w:rsidRPr="007734B2" w:rsidRDefault="007734B2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 16</w:t>
            </w:r>
            <w:r w:rsidR="00345BCA" w:rsidRPr="007734B2">
              <w:rPr>
                <w:szCs w:val="28"/>
              </w:rPr>
              <w:t>.00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1,8,15,22,29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января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 xml:space="preserve">в </w:t>
            </w:r>
            <w:r w:rsidR="007734B2" w:rsidRPr="007734B2">
              <w:rPr>
                <w:szCs w:val="28"/>
              </w:rPr>
              <w:t>11</w:t>
            </w:r>
            <w:r w:rsidRPr="007734B2">
              <w:rPr>
                <w:szCs w:val="28"/>
              </w:rPr>
              <w:t>.00</w:t>
            </w:r>
          </w:p>
          <w:p w:rsidR="00345BCA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 xml:space="preserve">Зрительный </w:t>
            </w:r>
          </w:p>
          <w:p w:rsidR="00627E03" w:rsidRPr="007734B2" w:rsidRDefault="00345BCA" w:rsidP="00345BC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зал</w:t>
            </w:r>
          </w:p>
        </w:tc>
        <w:tc>
          <w:tcPr>
            <w:tcW w:w="1596" w:type="dxa"/>
          </w:tcPr>
          <w:p w:rsidR="00627E03" w:rsidRPr="007734B2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Для детей</w:t>
            </w:r>
          </w:p>
        </w:tc>
        <w:tc>
          <w:tcPr>
            <w:tcW w:w="2126" w:type="dxa"/>
          </w:tcPr>
          <w:p w:rsidR="007734B2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В.В.</w:t>
            </w:r>
          </w:p>
          <w:p w:rsidR="00627E03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Вишнивецкая</w:t>
            </w:r>
          </w:p>
        </w:tc>
      </w:tr>
      <w:tr w:rsidR="00627E03" w:rsidTr="009D06C6">
        <w:tc>
          <w:tcPr>
            <w:tcW w:w="588" w:type="dxa"/>
          </w:tcPr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9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Занятие</w:t>
            </w:r>
          </w:p>
          <w:p w:rsidR="00627E03" w:rsidRPr="007734B2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студии</w:t>
            </w:r>
            <w:r w:rsidR="007734B2" w:rsidRPr="007734B2">
              <w:rPr>
                <w:szCs w:val="28"/>
              </w:rPr>
              <w:t xml:space="preserve"> вязания и прядения</w:t>
            </w:r>
          </w:p>
          <w:p w:rsidR="007734B2" w:rsidRPr="007734B2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«Свои истории»</w:t>
            </w:r>
          </w:p>
        </w:tc>
        <w:tc>
          <w:tcPr>
            <w:tcW w:w="2090" w:type="dxa"/>
          </w:tcPr>
          <w:p w:rsidR="00627E03" w:rsidRPr="007734B2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1,6,8,13,15,</w:t>
            </w:r>
          </w:p>
          <w:p w:rsidR="007734B2" w:rsidRPr="007734B2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20,22,27,29</w:t>
            </w:r>
          </w:p>
          <w:p w:rsidR="007734B2" w:rsidRPr="007734B2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в 19.00</w:t>
            </w:r>
          </w:p>
          <w:p w:rsidR="007734B2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Кабинет</w:t>
            </w:r>
          </w:p>
          <w:p w:rsidR="007734B2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кружковой</w:t>
            </w:r>
          </w:p>
          <w:p w:rsidR="007734B2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Cs w:val="28"/>
              </w:rPr>
              <w:t>работы</w:t>
            </w:r>
          </w:p>
        </w:tc>
        <w:tc>
          <w:tcPr>
            <w:tcW w:w="1596" w:type="dxa"/>
          </w:tcPr>
          <w:p w:rsidR="00627E03" w:rsidRPr="007734B2" w:rsidRDefault="001B40EF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2126" w:type="dxa"/>
          </w:tcPr>
          <w:p w:rsidR="007734B2" w:rsidRPr="007734B2" w:rsidRDefault="007734B2" w:rsidP="007734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7734B2">
              <w:rPr>
                <w:sz w:val="26"/>
                <w:szCs w:val="26"/>
              </w:rPr>
              <w:t>Ю. А.</w:t>
            </w:r>
          </w:p>
          <w:p w:rsidR="00627E03" w:rsidRPr="007734B2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7734B2">
              <w:rPr>
                <w:sz w:val="26"/>
                <w:szCs w:val="26"/>
              </w:rPr>
              <w:t>Подолякина</w:t>
            </w:r>
          </w:p>
        </w:tc>
      </w:tr>
      <w:tr w:rsidR="00627E03" w:rsidTr="009D06C6">
        <w:tc>
          <w:tcPr>
            <w:tcW w:w="588" w:type="dxa"/>
          </w:tcPr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10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Заседание</w:t>
            </w:r>
          </w:p>
          <w:p w:rsidR="00627E03" w:rsidRPr="009D06C6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детского</w:t>
            </w:r>
            <w:r w:rsidR="007734B2" w:rsidRPr="009D06C6">
              <w:rPr>
                <w:szCs w:val="28"/>
              </w:rPr>
              <w:t xml:space="preserve"> клуб</w:t>
            </w:r>
            <w:r>
              <w:rPr>
                <w:szCs w:val="28"/>
              </w:rPr>
              <w:t>а</w:t>
            </w:r>
            <w:r w:rsidR="007734B2" w:rsidRPr="009D06C6">
              <w:rPr>
                <w:szCs w:val="28"/>
              </w:rPr>
              <w:t xml:space="preserve"> любителей танца</w:t>
            </w:r>
          </w:p>
        </w:tc>
        <w:tc>
          <w:tcPr>
            <w:tcW w:w="2090" w:type="dxa"/>
          </w:tcPr>
          <w:p w:rsidR="00627E03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29.01.2023</w:t>
            </w:r>
          </w:p>
          <w:p w:rsidR="007734B2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в 16.00</w:t>
            </w:r>
          </w:p>
          <w:p w:rsidR="007734B2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Малый зал</w:t>
            </w:r>
          </w:p>
        </w:tc>
        <w:tc>
          <w:tcPr>
            <w:tcW w:w="1596" w:type="dxa"/>
          </w:tcPr>
          <w:p w:rsidR="00627E03" w:rsidRPr="009D06C6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Для детей</w:t>
            </w:r>
          </w:p>
        </w:tc>
        <w:tc>
          <w:tcPr>
            <w:tcW w:w="2126" w:type="dxa"/>
          </w:tcPr>
          <w:p w:rsidR="007734B2" w:rsidRPr="009D06C6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В.В.</w:t>
            </w:r>
          </w:p>
          <w:p w:rsidR="00627E03" w:rsidRPr="009D06C6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Вишнивецкая</w:t>
            </w:r>
          </w:p>
        </w:tc>
      </w:tr>
      <w:tr w:rsidR="00627E03" w:rsidTr="009D06C6">
        <w:tc>
          <w:tcPr>
            <w:tcW w:w="588" w:type="dxa"/>
          </w:tcPr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11</w:t>
            </w:r>
          </w:p>
        </w:tc>
        <w:tc>
          <w:tcPr>
            <w:tcW w:w="2835" w:type="dxa"/>
          </w:tcPr>
          <w:p w:rsid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Заседание</w:t>
            </w:r>
          </w:p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семейного</w:t>
            </w:r>
            <w:r w:rsidR="007734B2" w:rsidRPr="009D06C6">
              <w:rPr>
                <w:szCs w:val="28"/>
              </w:rPr>
              <w:t xml:space="preserve"> клуб</w:t>
            </w:r>
            <w:r>
              <w:rPr>
                <w:szCs w:val="28"/>
              </w:rPr>
              <w:t>а</w:t>
            </w:r>
          </w:p>
          <w:p w:rsidR="007734B2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«Очаг»</w:t>
            </w:r>
          </w:p>
        </w:tc>
        <w:tc>
          <w:tcPr>
            <w:tcW w:w="2090" w:type="dxa"/>
          </w:tcPr>
          <w:p w:rsidR="00627E03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13.01.23</w:t>
            </w:r>
          </w:p>
          <w:p w:rsidR="007734B2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в 19.00</w:t>
            </w:r>
          </w:p>
          <w:p w:rsidR="007734B2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Малый зал</w:t>
            </w:r>
          </w:p>
        </w:tc>
        <w:tc>
          <w:tcPr>
            <w:tcW w:w="1596" w:type="dxa"/>
          </w:tcPr>
          <w:p w:rsidR="00627E03" w:rsidRPr="009D06C6" w:rsidRDefault="001B40EF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Взрослые</w:t>
            </w:r>
          </w:p>
        </w:tc>
        <w:tc>
          <w:tcPr>
            <w:tcW w:w="2126" w:type="dxa"/>
          </w:tcPr>
          <w:p w:rsidR="007734B2" w:rsidRPr="009D06C6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В.В.</w:t>
            </w:r>
          </w:p>
          <w:p w:rsidR="00627E03" w:rsidRPr="009D06C6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Вишнивецкая</w:t>
            </w:r>
          </w:p>
        </w:tc>
      </w:tr>
      <w:tr w:rsidR="00627E03" w:rsidTr="009D06C6">
        <w:tc>
          <w:tcPr>
            <w:tcW w:w="588" w:type="dxa"/>
          </w:tcPr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Заседание</w:t>
            </w:r>
          </w:p>
          <w:p w:rsidR="00627E03" w:rsidRPr="009D06C6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молодежного</w:t>
            </w:r>
            <w:r w:rsidR="007734B2" w:rsidRPr="009D06C6">
              <w:rPr>
                <w:szCs w:val="28"/>
              </w:rPr>
              <w:t xml:space="preserve"> клуб</w:t>
            </w:r>
            <w:r>
              <w:rPr>
                <w:szCs w:val="28"/>
              </w:rPr>
              <w:t>а</w:t>
            </w:r>
          </w:p>
          <w:p w:rsidR="007734B2" w:rsidRPr="009D06C6" w:rsidRDefault="007734B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«Мода и здоровье»</w:t>
            </w:r>
          </w:p>
        </w:tc>
        <w:tc>
          <w:tcPr>
            <w:tcW w:w="2090" w:type="dxa"/>
          </w:tcPr>
          <w:p w:rsidR="007734B2" w:rsidRPr="009D06C6" w:rsidRDefault="007734B2" w:rsidP="007734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06C6">
              <w:rPr>
                <w:sz w:val="26"/>
                <w:szCs w:val="26"/>
              </w:rPr>
              <w:lastRenderedPageBreak/>
              <w:t>25.01.23</w:t>
            </w:r>
          </w:p>
          <w:p w:rsidR="007734B2" w:rsidRPr="009D06C6" w:rsidRDefault="007734B2" w:rsidP="007734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06C6">
              <w:rPr>
                <w:sz w:val="26"/>
                <w:szCs w:val="26"/>
              </w:rPr>
              <w:t>в 18.00</w:t>
            </w:r>
          </w:p>
          <w:p w:rsidR="00627E03" w:rsidRPr="009D06C6" w:rsidRDefault="007734B2" w:rsidP="007734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06C6">
              <w:rPr>
                <w:sz w:val="26"/>
                <w:szCs w:val="26"/>
              </w:rPr>
              <w:lastRenderedPageBreak/>
              <w:t>Малый зал</w:t>
            </w:r>
          </w:p>
        </w:tc>
        <w:tc>
          <w:tcPr>
            <w:tcW w:w="1596" w:type="dxa"/>
          </w:tcPr>
          <w:p w:rsidR="00627E03" w:rsidRPr="009D06C6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Для </w:t>
            </w:r>
            <w:r>
              <w:rPr>
                <w:szCs w:val="28"/>
              </w:rPr>
              <w:lastRenderedPageBreak/>
              <w:t>молодежи</w:t>
            </w:r>
          </w:p>
        </w:tc>
        <w:tc>
          <w:tcPr>
            <w:tcW w:w="2126" w:type="dxa"/>
          </w:tcPr>
          <w:p w:rsidR="007734B2" w:rsidRPr="009D06C6" w:rsidRDefault="007734B2" w:rsidP="007734B2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06C6">
              <w:rPr>
                <w:sz w:val="26"/>
                <w:szCs w:val="26"/>
              </w:rPr>
              <w:lastRenderedPageBreak/>
              <w:t>Ю. А.</w:t>
            </w:r>
          </w:p>
          <w:p w:rsidR="00627E03" w:rsidRPr="009D06C6" w:rsidRDefault="007734B2" w:rsidP="007734B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 w:val="26"/>
                <w:szCs w:val="26"/>
              </w:rPr>
              <w:t>Подолякина</w:t>
            </w:r>
          </w:p>
        </w:tc>
      </w:tr>
      <w:tr w:rsidR="00627E03" w:rsidTr="009D06C6">
        <w:tc>
          <w:tcPr>
            <w:tcW w:w="588" w:type="dxa"/>
          </w:tcPr>
          <w:p w:rsidR="00627E03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Заседание</w:t>
            </w:r>
          </w:p>
          <w:p w:rsidR="00627E03" w:rsidRPr="009D06C6" w:rsidRDefault="00261F00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9D06C6" w:rsidRPr="009D06C6">
              <w:rPr>
                <w:szCs w:val="28"/>
              </w:rPr>
              <w:t>луб</w:t>
            </w:r>
            <w:r>
              <w:rPr>
                <w:szCs w:val="28"/>
              </w:rPr>
              <w:t>а</w:t>
            </w:r>
            <w:r w:rsidR="009D06C6" w:rsidRPr="009D06C6">
              <w:rPr>
                <w:szCs w:val="28"/>
              </w:rPr>
              <w:t xml:space="preserve"> для пожилых</w:t>
            </w:r>
            <w:r>
              <w:rPr>
                <w:szCs w:val="28"/>
              </w:rPr>
              <w:t xml:space="preserve"> людей</w:t>
            </w:r>
          </w:p>
          <w:p w:rsidR="009D06C6" w:rsidRPr="009D06C6" w:rsidRDefault="009D06C6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Cs w:val="28"/>
              </w:rPr>
              <w:t>«Мудрость»</w:t>
            </w:r>
          </w:p>
        </w:tc>
        <w:tc>
          <w:tcPr>
            <w:tcW w:w="2090" w:type="dxa"/>
          </w:tcPr>
          <w:p w:rsidR="009D06C6" w:rsidRPr="009D06C6" w:rsidRDefault="009D06C6" w:rsidP="009D06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06C6">
              <w:rPr>
                <w:sz w:val="26"/>
                <w:szCs w:val="26"/>
              </w:rPr>
              <w:t>18.01.23</w:t>
            </w:r>
          </w:p>
          <w:p w:rsidR="009D06C6" w:rsidRPr="009D06C6" w:rsidRDefault="009D06C6" w:rsidP="009D06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06C6">
              <w:rPr>
                <w:sz w:val="26"/>
                <w:szCs w:val="26"/>
              </w:rPr>
              <w:t>в 15.00</w:t>
            </w:r>
          </w:p>
          <w:p w:rsidR="00627E03" w:rsidRP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</w:tc>
        <w:tc>
          <w:tcPr>
            <w:tcW w:w="1596" w:type="dxa"/>
          </w:tcPr>
          <w:p w:rsidR="00627E03" w:rsidRPr="009D06C6" w:rsidRDefault="008A2792" w:rsidP="008D31B3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Для пожилых</w:t>
            </w:r>
          </w:p>
        </w:tc>
        <w:tc>
          <w:tcPr>
            <w:tcW w:w="2126" w:type="dxa"/>
          </w:tcPr>
          <w:p w:rsidR="009D06C6" w:rsidRPr="009D06C6" w:rsidRDefault="009D06C6" w:rsidP="009D06C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06C6">
              <w:rPr>
                <w:sz w:val="26"/>
                <w:szCs w:val="26"/>
              </w:rPr>
              <w:t>Ю. А.</w:t>
            </w:r>
          </w:p>
          <w:p w:rsidR="00627E03" w:rsidRPr="009D06C6" w:rsidRDefault="009D06C6" w:rsidP="009D06C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D06C6">
              <w:rPr>
                <w:sz w:val="26"/>
                <w:szCs w:val="26"/>
              </w:rPr>
              <w:t>Подолякина</w:t>
            </w:r>
          </w:p>
        </w:tc>
      </w:tr>
    </w:tbl>
    <w:p w:rsidR="00307D98" w:rsidRPr="00307D98" w:rsidRDefault="00307D98" w:rsidP="00307D98">
      <w:pPr>
        <w:ind w:firstLine="0"/>
        <w:jc w:val="center"/>
        <w:rPr>
          <w:b/>
          <w:szCs w:val="28"/>
        </w:rPr>
      </w:pPr>
    </w:p>
    <w:p w:rsidR="004C6D09" w:rsidRDefault="004C6D09" w:rsidP="004C6D09">
      <w:pPr>
        <w:ind w:firstLine="0"/>
        <w:rPr>
          <w:szCs w:val="28"/>
        </w:rPr>
      </w:pPr>
    </w:p>
    <w:p w:rsidR="009D06C6" w:rsidRDefault="009D06C6" w:rsidP="004C6D09">
      <w:pPr>
        <w:ind w:firstLine="0"/>
        <w:rPr>
          <w:szCs w:val="28"/>
        </w:rPr>
      </w:pPr>
    </w:p>
    <w:p w:rsidR="009D06C6" w:rsidRDefault="009D06C6" w:rsidP="004C6D09">
      <w:pPr>
        <w:ind w:firstLine="0"/>
        <w:rPr>
          <w:szCs w:val="28"/>
        </w:rPr>
      </w:pPr>
    </w:p>
    <w:p w:rsidR="009D06C6" w:rsidRDefault="009D06C6" w:rsidP="004C6D09">
      <w:pPr>
        <w:ind w:firstLine="0"/>
        <w:rPr>
          <w:szCs w:val="28"/>
        </w:rPr>
      </w:pPr>
    </w:p>
    <w:p w:rsidR="009D06C6" w:rsidRDefault="009D06C6" w:rsidP="004C6D09">
      <w:pPr>
        <w:ind w:firstLine="0"/>
        <w:rPr>
          <w:szCs w:val="28"/>
        </w:rPr>
      </w:pPr>
    </w:p>
    <w:p w:rsidR="009D06C6" w:rsidRDefault="009D06C6" w:rsidP="004C6D09">
      <w:pPr>
        <w:ind w:firstLine="0"/>
        <w:rPr>
          <w:szCs w:val="28"/>
        </w:rPr>
      </w:pPr>
    </w:p>
    <w:p w:rsidR="009D06C6" w:rsidRPr="009D06C6" w:rsidRDefault="009D06C6" w:rsidP="004C6D09">
      <w:pPr>
        <w:ind w:firstLine="0"/>
        <w:rPr>
          <w:b/>
          <w:szCs w:val="28"/>
        </w:rPr>
      </w:pPr>
      <w:r w:rsidRPr="009D06C6">
        <w:rPr>
          <w:b/>
          <w:szCs w:val="28"/>
        </w:rPr>
        <w:t>Директор Колесниковского СДК                                      Ю.А.</w:t>
      </w:r>
      <w:r>
        <w:rPr>
          <w:b/>
          <w:szCs w:val="28"/>
        </w:rPr>
        <w:t xml:space="preserve"> </w:t>
      </w:r>
      <w:r w:rsidRPr="009D06C6">
        <w:rPr>
          <w:b/>
          <w:szCs w:val="28"/>
        </w:rPr>
        <w:t>Подолякина</w:t>
      </w:r>
    </w:p>
    <w:p w:rsidR="00051813" w:rsidRPr="009D06C6" w:rsidRDefault="00051813">
      <w:pPr>
        <w:rPr>
          <w:b/>
        </w:rPr>
      </w:pPr>
    </w:p>
    <w:sectPr w:rsidR="00051813" w:rsidRPr="009D06C6" w:rsidSect="004C6D0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6D09"/>
    <w:rsid w:val="00051813"/>
    <w:rsid w:val="000F6236"/>
    <w:rsid w:val="001B40EF"/>
    <w:rsid w:val="00261F00"/>
    <w:rsid w:val="00304CB4"/>
    <w:rsid w:val="00307D98"/>
    <w:rsid w:val="00345BCA"/>
    <w:rsid w:val="004C6D09"/>
    <w:rsid w:val="00627E03"/>
    <w:rsid w:val="007348FF"/>
    <w:rsid w:val="007734B2"/>
    <w:rsid w:val="00784F8B"/>
    <w:rsid w:val="007E1D55"/>
    <w:rsid w:val="00806D8B"/>
    <w:rsid w:val="00825BC1"/>
    <w:rsid w:val="008603DB"/>
    <w:rsid w:val="008A2792"/>
    <w:rsid w:val="008D31B3"/>
    <w:rsid w:val="009D06C6"/>
    <w:rsid w:val="00A0426C"/>
    <w:rsid w:val="00A852F2"/>
    <w:rsid w:val="00AE029E"/>
    <w:rsid w:val="00EE4473"/>
    <w:rsid w:val="00F62C67"/>
    <w:rsid w:val="00F86954"/>
    <w:rsid w:val="00FA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09"/>
    <w:pPr>
      <w:ind w:left="720"/>
      <w:contextualSpacing/>
    </w:pPr>
  </w:style>
  <w:style w:type="table" w:styleId="a4">
    <w:name w:val="Table Grid"/>
    <w:basedOn w:val="a1"/>
    <w:uiPriority w:val="39"/>
    <w:rsid w:val="004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6D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C6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BEA8-3562-49D7-A23E-DC66D854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8</cp:revision>
  <cp:lastPrinted>2022-12-31T15:48:00Z</cp:lastPrinted>
  <dcterms:created xsi:type="dcterms:W3CDTF">2022-12-01T09:01:00Z</dcterms:created>
  <dcterms:modified xsi:type="dcterms:W3CDTF">2023-01-07T13:00:00Z</dcterms:modified>
</cp:coreProperties>
</file>