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1545B1" w:rsidRPr="006C5547" w:rsidTr="00155779">
        <w:trPr>
          <w:trHeight w:val="1413"/>
        </w:trPr>
        <w:tc>
          <w:tcPr>
            <w:tcW w:w="5387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1545B1" w:rsidRPr="006C5547" w:rsidRDefault="001545B1" w:rsidP="00155779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Директор МБУК «Вейделевский РОМЦ»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1545B1" w:rsidRPr="006C5547" w:rsidRDefault="001545B1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План работы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Колесниковского сельского дома культуры филиала № 9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 МБУК «Вейделевский РОМЦ»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на </w:t>
      </w:r>
      <w:r>
        <w:rPr>
          <w:rFonts w:cs="Times New Roman"/>
          <w:bCs/>
          <w:szCs w:val="28"/>
        </w:rPr>
        <w:t>Февраль</w:t>
      </w:r>
      <w:r w:rsidRPr="006C5547">
        <w:rPr>
          <w:rFonts w:cs="Times New Roman"/>
          <w:bCs/>
          <w:szCs w:val="28"/>
        </w:rPr>
        <w:t xml:space="preserve"> 2024 года</w:t>
      </w:r>
    </w:p>
    <w:p w:rsidR="001545B1" w:rsidRPr="006C5547" w:rsidRDefault="001545B1" w:rsidP="001545B1">
      <w:pPr>
        <w:pStyle w:val="a4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6C5547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5"/>
        <w:tblW w:w="11053" w:type="dxa"/>
        <w:tblInd w:w="-1026" w:type="dxa"/>
        <w:tblLayout w:type="fixed"/>
        <w:tblLook w:val="04A0"/>
      </w:tblPr>
      <w:tblGrid>
        <w:gridCol w:w="566"/>
        <w:gridCol w:w="4085"/>
        <w:gridCol w:w="2838"/>
        <w:gridCol w:w="1442"/>
        <w:gridCol w:w="2122"/>
      </w:tblGrid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Наименование мероприятия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Ответственный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3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Настольные игры: бильярд,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настольный теннис,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игровая приставка,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Колесниковский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В. В. Вишнивецкая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2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Пятница, суббота, </w:t>
            </w:r>
            <w:proofErr w:type="spellStart"/>
            <w:r w:rsidRPr="006C5547">
              <w:rPr>
                <w:rFonts w:cs="Times New Roman"/>
                <w:szCs w:val="28"/>
              </w:rPr>
              <w:t>воскресеньев</w:t>
            </w:r>
            <w:proofErr w:type="spellEnd"/>
            <w:r w:rsidRPr="006C5547">
              <w:rPr>
                <w:rFonts w:cs="Times New Roman"/>
                <w:szCs w:val="28"/>
              </w:rPr>
              <w:t xml:space="preserve"> 19.00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молодежи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 В.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3</w:t>
            </w:r>
          </w:p>
        </w:tc>
        <w:tc>
          <w:tcPr>
            <w:tcW w:w="4085" w:type="dxa"/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Кинолекторий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22B40">
              <w:rPr>
                <w:rFonts w:cs="Times New Roman"/>
                <w:szCs w:val="28"/>
              </w:rPr>
              <w:t xml:space="preserve">«Великие битвы. Сталинград» - 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01.02</w:t>
            </w:r>
            <w:r w:rsidRPr="006C5547">
              <w:rPr>
                <w:rFonts w:cs="Times New Roman"/>
                <w:szCs w:val="28"/>
              </w:rPr>
              <w:t>.24. в 16.00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Колесниковского 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 Вишнивецкая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4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Игровая программа «Веселое веселье»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03.01.24 в 10.00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улице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5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журнал «Безопасный Интернет»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04.01.24 в 16.00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Колесниковского 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085" w:type="dxa"/>
          </w:tcPr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5874">
              <w:rPr>
                <w:rFonts w:eastAsia="Times New Roman" w:cs="Times New Roman"/>
                <w:szCs w:val="28"/>
                <w:lang w:eastAsia="ru-RU"/>
              </w:rPr>
              <w:t>Викторина «Азбука дорожного движения»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09.02</w:t>
            </w:r>
            <w:r w:rsidRPr="006C5547">
              <w:rPr>
                <w:rFonts w:cs="Times New Roman"/>
                <w:szCs w:val="28"/>
              </w:rPr>
              <w:t>.24 в 16.00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 Вишнивецкая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гостиная «Я вдохновенно Пушкина читаю…»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10.01.24 в 16.00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Фольклорные развлечения «Зимние посиделки» </w:t>
            </w:r>
            <w:r w:rsidRPr="00E22B40">
              <w:rPr>
                <w:rFonts w:cs="Times New Roman"/>
                <w:szCs w:val="28"/>
              </w:rPr>
              <w:t>(заседание клуба «Очаг»)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</w:t>
            </w:r>
            <w:r w:rsidRPr="006C5547">
              <w:rPr>
                <w:rFonts w:cs="Times New Roman"/>
                <w:szCs w:val="28"/>
              </w:rPr>
              <w:t>.24 в 16.00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Малый зал </w:t>
            </w:r>
            <w:proofErr w:type="spellStart"/>
            <w:proofErr w:type="gramStart"/>
            <w:r w:rsidRPr="006C5547">
              <w:rPr>
                <w:rFonts w:cs="Times New Roman"/>
                <w:szCs w:val="28"/>
              </w:rPr>
              <w:t>зал</w:t>
            </w:r>
            <w:proofErr w:type="spellEnd"/>
            <w:proofErr w:type="gramEnd"/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взрослых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Тематический час </w:t>
            </w:r>
            <w:r w:rsidRPr="00E22B4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«В ожидании встречи» </w:t>
            </w:r>
            <w:r w:rsidRPr="00E22B40">
              <w:rPr>
                <w:rFonts w:cs="Times New Roman"/>
                <w:szCs w:val="28"/>
              </w:rPr>
              <w:t xml:space="preserve">(заседание </w:t>
            </w:r>
            <w:r w:rsidRPr="00E22B40">
              <w:rPr>
                <w:rFonts w:cs="Times New Roman"/>
                <w:szCs w:val="28"/>
              </w:rPr>
              <w:lastRenderedPageBreak/>
              <w:t>клуба «</w:t>
            </w:r>
            <w:r>
              <w:rPr>
                <w:rFonts w:cs="Times New Roman"/>
                <w:szCs w:val="28"/>
              </w:rPr>
              <w:t>Мудрость</w:t>
            </w:r>
            <w:r w:rsidRPr="00E22B40">
              <w:rPr>
                <w:rFonts w:cs="Times New Roman"/>
                <w:szCs w:val="28"/>
              </w:rPr>
              <w:t>»)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15.02</w:t>
            </w:r>
            <w:r w:rsidRPr="006C5547">
              <w:rPr>
                <w:rFonts w:cs="Times New Roman"/>
                <w:szCs w:val="28"/>
              </w:rPr>
              <w:t>.24 в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16.00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lastRenderedPageBreak/>
              <w:t>Малый зал Колесниковский СДК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Для взрослых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4085" w:type="dxa"/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Развлекательная  программа «Ретро – ритмы» (заседание клуба «Мода и здоровье»)</w:t>
            </w:r>
          </w:p>
        </w:tc>
        <w:tc>
          <w:tcPr>
            <w:tcW w:w="2838" w:type="dxa"/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16.02.24 в 18.00</w:t>
            </w:r>
          </w:p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Малый зал </w:t>
            </w:r>
          </w:p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молодежи</w:t>
            </w:r>
          </w:p>
        </w:tc>
        <w:tc>
          <w:tcPr>
            <w:tcW w:w="2122" w:type="dxa"/>
          </w:tcPr>
          <w:p w:rsidR="001545B1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В.В.</w:t>
            </w:r>
          </w:p>
          <w:p w:rsidR="001545B1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Вишнивецкая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085" w:type="dxa"/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 «Мифы о наркотиках»</w:t>
            </w:r>
          </w:p>
        </w:tc>
        <w:tc>
          <w:tcPr>
            <w:tcW w:w="2838" w:type="dxa"/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17.02.24 в 16.00</w:t>
            </w:r>
          </w:p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Зрительный зал </w:t>
            </w:r>
          </w:p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1545B1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народной игры «Игры наших бабушек»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18.02.24 в 16</w:t>
            </w:r>
            <w:r w:rsidRPr="006C5547">
              <w:rPr>
                <w:rFonts w:cs="Times New Roman"/>
                <w:szCs w:val="28"/>
              </w:rPr>
              <w:t>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1545B1" w:rsidRPr="006C5547" w:rsidTr="00155779">
        <w:trPr>
          <w:trHeight w:val="1384"/>
        </w:trPr>
        <w:tc>
          <w:tcPr>
            <w:tcW w:w="566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5874">
              <w:rPr>
                <w:rFonts w:eastAsia="Times New Roman" w:cs="Times New Roman"/>
                <w:szCs w:val="28"/>
                <w:lang w:eastAsia="ru-RU"/>
              </w:rPr>
              <w:t>Мастер класс «</w:t>
            </w:r>
            <w:proofErr w:type="spellStart"/>
            <w:r w:rsidRPr="00BA5874">
              <w:rPr>
                <w:rFonts w:eastAsia="Times New Roman" w:cs="Times New Roman"/>
                <w:szCs w:val="28"/>
                <w:lang w:eastAsia="ru-RU"/>
              </w:rPr>
              <w:t>Фоторамка</w:t>
            </w:r>
            <w:proofErr w:type="spellEnd"/>
            <w:r w:rsidRPr="00BA5874">
              <w:rPr>
                <w:rFonts w:eastAsia="Times New Roman" w:cs="Times New Roman"/>
                <w:szCs w:val="28"/>
                <w:lang w:eastAsia="ru-RU"/>
              </w:rPr>
              <w:t xml:space="preserve"> для папы»</w:t>
            </w:r>
          </w:p>
          <w:p w:rsidR="001545B1" w:rsidRPr="00BA5874" w:rsidRDefault="001545B1" w:rsidP="00155779">
            <w:pPr>
              <w:spacing w:line="240" w:lineRule="auto"/>
              <w:ind w:left="72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21.02.24 в 16</w:t>
            </w:r>
            <w:r w:rsidRPr="006C5547">
              <w:rPr>
                <w:rFonts w:cs="Times New Roman"/>
                <w:szCs w:val="28"/>
              </w:rPr>
              <w:t>.00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rPr>
          <w:trHeight w:val="1384"/>
        </w:trPr>
        <w:tc>
          <w:tcPr>
            <w:tcW w:w="566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5874">
              <w:rPr>
                <w:rFonts w:eastAsia="Times New Roman" w:cs="Times New Roman"/>
                <w:szCs w:val="28"/>
                <w:lang w:eastAsia="ru-RU"/>
              </w:rPr>
              <w:t>Конкурсная программа «Веселый полигон»</w:t>
            </w:r>
          </w:p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23.02.24 в 16.00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Малый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Вишнивецкая</w:t>
            </w:r>
          </w:p>
        </w:tc>
      </w:tr>
      <w:tr w:rsidR="001545B1" w:rsidRPr="006C5547" w:rsidTr="00155779">
        <w:trPr>
          <w:trHeight w:val="1384"/>
        </w:trPr>
        <w:tc>
          <w:tcPr>
            <w:tcW w:w="566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5874">
              <w:rPr>
                <w:rFonts w:eastAsia="Times New Roman" w:cs="Times New Roman"/>
                <w:szCs w:val="28"/>
                <w:lang w:eastAsia="ru-RU"/>
              </w:rPr>
              <w:t>Тематический концерт «Для вас, мужчины!»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24.02.24 в 16.00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Всех категорий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rPr>
          <w:trHeight w:val="1384"/>
        </w:trPr>
        <w:tc>
          <w:tcPr>
            <w:tcW w:w="566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Трансляция тематического концерта «Для вас, мужчины!»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25.02.24</w:t>
            </w:r>
          </w:p>
          <w:p w:rsidR="001545B1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18.00</w:t>
            </w:r>
          </w:p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группа Колесниковский СДК в соц. сети </w:t>
            </w:r>
            <w:r>
              <w:rPr>
                <w:rFonts w:cs="Times New Roman"/>
                <w:szCs w:val="28"/>
                <w:lang w:val="en-US"/>
              </w:rPr>
              <w:t>VK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Всех категорий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Ю.А.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Подолякина</w:t>
            </w:r>
          </w:p>
        </w:tc>
      </w:tr>
      <w:tr w:rsidR="001545B1" w:rsidRPr="006C5547" w:rsidTr="00155779">
        <w:trPr>
          <w:trHeight w:val="1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5B1" w:rsidRPr="006C5547" w:rsidRDefault="001545B1" w:rsidP="00155779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  <w:p w:rsidR="001545B1" w:rsidRPr="006C5547" w:rsidRDefault="001545B1" w:rsidP="00155779">
            <w:pPr>
              <w:ind w:firstLine="0"/>
              <w:rPr>
                <w:sz w:val="27"/>
                <w:szCs w:val="27"/>
              </w:rPr>
            </w:pPr>
          </w:p>
          <w:p w:rsidR="001545B1" w:rsidRPr="006C5547" w:rsidRDefault="001545B1" w:rsidP="00155779">
            <w:pPr>
              <w:pStyle w:val="a4"/>
              <w:spacing w:line="240" w:lineRule="auto"/>
              <w:ind w:left="-26"/>
              <w:jc w:val="left"/>
              <w:rPr>
                <w:sz w:val="27"/>
                <w:szCs w:val="27"/>
              </w:rPr>
            </w:pPr>
            <w:r w:rsidRPr="006C5547">
              <w:rPr>
                <w:sz w:val="27"/>
                <w:szCs w:val="27"/>
              </w:rPr>
              <w:t>1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-26"/>
              <w:jc w:val="left"/>
              <w:rPr>
                <w:sz w:val="27"/>
                <w:szCs w:val="27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5874">
              <w:rPr>
                <w:rFonts w:eastAsia="Times New Roman" w:cs="Times New Roman"/>
                <w:szCs w:val="28"/>
                <w:lang w:eastAsia="ru-RU"/>
              </w:rPr>
              <w:t>Познавательная программа «Вред сквернословия для здоровья человека»</w:t>
            </w:r>
          </w:p>
          <w:p w:rsidR="001545B1" w:rsidRPr="00BA5874" w:rsidRDefault="001545B1" w:rsidP="001557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29.02</w:t>
            </w:r>
            <w:r w:rsidRPr="006C5547">
              <w:rPr>
                <w:rFonts w:cs="Times New Roman"/>
                <w:szCs w:val="28"/>
              </w:rPr>
              <w:t>.2024г. в 16.00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Зрительный зал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Колесниковский СДК</w:t>
            </w: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1" w:rsidRPr="006C5547" w:rsidRDefault="001545B1" w:rsidP="00155779">
            <w:pPr>
              <w:spacing w:after="20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Для  детей</w:t>
            </w:r>
          </w:p>
          <w:p w:rsidR="001545B1" w:rsidRPr="006C5547" w:rsidRDefault="001545B1" w:rsidP="00155779">
            <w:pPr>
              <w:spacing w:after="20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1545B1" w:rsidRPr="006C5547" w:rsidRDefault="001545B1" w:rsidP="00155779">
            <w:pPr>
              <w:spacing w:after="20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1545B1" w:rsidRPr="006C5547" w:rsidRDefault="001545B1" w:rsidP="001557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В.В. Вишнивецкая</w:t>
            </w:r>
          </w:p>
        </w:tc>
      </w:tr>
      <w:tr w:rsidR="001545B1" w:rsidRPr="006C5547" w:rsidTr="00155779">
        <w:tc>
          <w:tcPr>
            <w:tcW w:w="110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</w:pPr>
            <w:r w:rsidRPr="006C5547">
              <w:rPr>
                <w:rFonts w:cs="Times New Roman"/>
                <w:b/>
                <w:szCs w:val="28"/>
              </w:rPr>
              <w:t xml:space="preserve">Директор Колесниковского СДК     </w:t>
            </w:r>
            <w:r>
              <w:rPr>
                <w:rFonts w:cs="Times New Roman"/>
                <w:b/>
                <w:szCs w:val="28"/>
              </w:rPr>
              <w:t xml:space="preserve">                     </w:t>
            </w:r>
            <w:r w:rsidRPr="006C5547">
              <w:rPr>
                <w:rFonts w:cs="Times New Roman"/>
                <w:b/>
                <w:szCs w:val="28"/>
              </w:rPr>
              <w:t xml:space="preserve"> Подолякина Юлия Александровна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/>
              <w:rPr>
                <w:rFonts w:cs="Times New Roman"/>
                <w:szCs w:val="28"/>
              </w:rPr>
            </w:pPr>
          </w:p>
        </w:tc>
      </w:tr>
    </w:tbl>
    <w:p w:rsidR="001545B1" w:rsidRPr="006C5547" w:rsidRDefault="001545B1" w:rsidP="001545B1">
      <w:pPr>
        <w:pStyle w:val="a3"/>
        <w:rPr>
          <w:sz w:val="28"/>
          <w:szCs w:val="28"/>
        </w:rPr>
      </w:pPr>
    </w:p>
    <w:p w:rsidR="00614146" w:rsidRDefault="00614146"/>
    <w:sectPr w:rsidR="00614146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545B1"/>
    <w:rsid w:val="001545B1"/>
    <w:rsid w:val="0061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5B1"/>
    <w:pPr>
      <w:ind w:left="720"/>
      <w:contextualSpacing/>
    </w:pPr>
  </w:style>
  <w:style w:type="table" w:styleId="a5">
    <w:name w:val="Table Grid"/>
    <w:basedOn w:val="a1"/>
    <w:uiPriority w:val="39"/>
    <w:rsid w:val="0015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545B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</cp:revision>
  <dcterms:created xsi:type="dcterms:W3CDTF">2024-01-10T14:58:00Z</dcterms:created>
  <dcterms:modified xsi:type="dcterms:W3CDTF">2024-01-10T14:59:00Z</dcterms:modified>
</cp:coreProperties>
</file>