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A8" w:rsidRDefault="008454A8" w:rsidP="00845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01" w:type="dxa"/>
        <w:tblLook w:val="04A0"/>
      </w:tblPr>
      <w:tblGrid>
        <w:gridCol w:w="8330"/>
        <w:gridCol w:w="7371"/>
      </w:tblGrid>
      <w:tr w:rsidR="008454A8" w:rsidRPr="00046167" w:rsidTr="000F05A8">
        <w:tc>
          <w:tcPr>
            <w:tcW w:w="8330" w:type="dxa"/>
            <w:shd w:val="clear" w:color="auto" w:fill="auto"/>
          </w:tcPr>
          <w:p w:rsidR="008454A8" w:rsidRPr="001215AA" w:rsidRDefault="008454A8" w:rsidP="000F05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71" w:type="dxa"/>
            <w:shd w:val="clear" w:color="auto" w:fill="auto"/>
          </w:tcPr>
          <w:p w:rsidR="008454A8" w:rsidRPr="004C1946" w:rsidRDefault="008454A8" w:rsidP="000F05A8">
            <w:pPr>
              <w:shd w:val="clear" w:color="auto" w:fill="FFFFFF"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454A8" w:rsidRPr="004C1946" w:rsidRDefault="008454A8" w:rsidP="000F05A8">
            <w:pPr>
              <w:keepNext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по делам </w:t>
            </w:r>
          </w:p>
          <w:p w:rsidR="008454A8" w:rsidRPr="004C1946" w:rsidRDefault="008454A8" w:rsidP="000F05A8">
            <w:pPr>
              <w:keepNext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несовершеннолетних и защите </w:t>
            </w:r>
          </w:p>
          <w:p w:rsidR="008454A8" w:rsidRPr="00DD5808" w:rsidRDefault="008454A8" w:rsidP="000F05A8">
            <w:pPr>
              <w:keepNext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прав </w:t>
            </w:r>
            <w:r w:rsidRPr="00DD5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городского округа, муниципального округа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D5808">
              <w:rPr>
                <w:rFonts w:ascii="Times New Roman" w:hAnsi="Times New Roman" w:cs="Times New Roman"/>
                <w:b/>
                <w:sz w:val="24"/>
                <w:szCs w:val="24"/>
              </w:rPr>
              <w:t>и муниципального района</w:t>
            </w:r>
          </w:p>
          <w:p w:rsidR="008454A8" w:rsidRPr="004C1946" w:rsidRDefault="008454A8" w:rsidP="000F05A8">
            <w:pPr>
              <w:keepNext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 Ф.И.О.</w:t>
            </w:r>
          </w:p>
          <w:p w:rsidR="008454A8" w:rsidRPr="004C1946" w:rsidRDefault="008454A8" w:rsidP="000F05A8">
            <w:pPr>
              <w:keepNext/>
              <w:spacing w:after="0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4A8" w:rsidRPr="00046167" w:rsidRDefault="008454A8" w:rsidP="000F05A8">
            <w:pPr>
              <w:keepNext/>
              <w:spacing w:after="0"/>
              <w:ind w:left="175"/>
              <w:jc w:val="center"/>
            </w:pPr>
            <w:r w:rsidRPr="004C1946">
              <w:rPr>
                <w:rFonts w:ascii="Times New Roman" w:hAnsi="Times New Roman" w:cs="Times New Roman"/>
                <w:b/>
                <w:sz w:val="24"/>
                <w:szCs w:val="24"/>
              </w:rPr>
              <w:t>«____»   _____________________  20__ г.</w:t>
            </w:r>
          </w:p>
        </w:tc>
      </w:tr>
    </w:tbl>
    <w:p w:rsidR="008454A8" w:rsidRDefault="008454A8" w:rsidP="00845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A8" w:rsidRDefault="008454A8" w:rsidP="00845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A8" w:rsidRPr="00903128" w:rsidRDefault="008454A8" w:rsidP="00845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2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454A8" w:rsidRPr="00903128" w:rsidRDefault="008454A8" w:rsidP="008454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28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903128">
        <w:rPr>
          <w:rStyle w:val="extendedtext-full"/>
          <w:rFonts w:ascii="Times New Roman" w:hAnsi="Times New Roman" w:cs="Times New Roman"/>
          <w:b/>
          <w:sz w:val="28"/>
          <w:szCs w:val="28"/>
        </w:rPr>
        <w:t xml:space="preserve"> мероприятий в рамках </w:t>
      </w:r>
      <w:r w:rsidRPr="00903128">
        <w:rPr>
          <w:rFonts w:ascii="Times New Roman" w:hAnsi="Times New Roman" w:cs="Times New Roman"/>
          <w:b/>
          <w:sz w:val="28"/>
          <w:szCs w:val="28"/>
        </w:rPr>
        <w:t>межведомственной профилактической операции «Каникулы»</w:t>
      </w:r>
    </w:p>
    <w:p w:rsidR="008454A8" w:rsidRPr="00903128" w:rsidRDefault="008454A8" w:rsidP="008454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28">
        <w:rPr>
          <w:rFonts w:ascii="Times New Roman" w:hAnsi="Times New Roman" w:cs="Times New Roman"/>
          <w:b/>
          <w:sz w:val="28"/>
          <w:szCs w:val="28"/>
        </w:rPr>
        <w:t>с 25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03128">
        <w:rPr>
          <w:rFonts w:ascii="Times New Roman" w:hAnsi="Times New Roman" w:cs="Times New Roman"/>
          <w:b/>
          <w:sz w:val="28"/>
          <w:szCs w:val="28"/>
        </w:rPr>
        <w:t xml:space="preserve"> года по 15 января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3128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r w:rsidRPr="00C734AB">
        <w:rPr>
          <w:rFonts w:ascii="Times New Roman" w:hAnsi="Times New Roman" w:cs="Times New Roman"/>
          <w:b/>
          <w:sz w:val="28"/>
          <w:szCs w:val="28"/>
        </w:rPr>
        <w:t xml:space="preserve">городского округа,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734AB">
        <w:rPr>
          <w:rFonts w:ascii="Times New Roman" w:hAnsi="Times New Roman" w:cs="Times New Roman"/>
          <w:b/>
          <w:sz w:val="28"/>
          <w:szCs w:val="28"/>
        </w:rPr>
        <w:t>и муниципального района</w:t>
      </w:r>
    </w:p>
    <w:p w:rsidR="008454A8" w:rsidRPr="00B02A84" w:rsidRDefault="008454A8" w:rsidP="00845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4A8" w:rsidRPr="00B02A84" w:rsidRDefault="008454A8" w:rsidP="00845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118"/>
        <w:gridCol w:w="1984"/>
        <w:gridCol w:w="1560"/>
        <w:gridCol w:w="1701"/>
        <w:gridCol w:w="1843"/>
        <w:gridCol w:w="2551"/>
        <w:gridCol w:w="1702"/>
      </w:tblGrid>
      <w:tr w:rsidR="008454A8" w:rsidRPr="009A606C" w:rsidTr="008454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№</w:t>
            </w:r>
          </w:p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Наименование 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Место проведения</w:t>
            </w:r>
          </w:p>
          <w:p w:rsidR="008454A8" w:rsidRPr="00903128" w:rsidRDefault="008454A8" w:rsidP="000F05A8">
            <w:pPr>
              <w:pStyle w:val="a3"/>
              <w:jc w:val="center"/>
              <w:rPr>
                <w:i/>
                <w:sz w:val="24"/>
              </w:rPr>
            </w:pPr>
            <w:r w:rsidRPr="00903128">
              <w:rPr>
                <w:i/>
                <w:sz w:val="24"/>
              </w:rPr>
              <w:t xml:space="preserve">(необходимо наименование учреждения </w:t>
            </w:r>
            <w:r>
              <w:rPr>
                <w:i/>
                <w:sz w:val="24"/>
              </w:rPr>
              <w:t xml:space="preserve">и </w:t>
            </w:r>
            <w:r w:rsidRPr="00903128">
              <w:rPr>
                <w:i/>
                <w:sz w:val="24"/>
              </w:rPr>
              <w:t>адрес)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Время 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Формат проведения </w:t>
            </w:r>
            <w:r w:rsidRPr="00903128">
              <w:rPr>
                <w:i/>
                <w:sz w:val="24"/>
              </w:rPr>
              <w:t>(очный, онлайн</w:t>
            </w:r>
            <w:r>
              <w:rPr>
                <w:i/>
                <w:sz w:val="24"/>
              </w:rPr>
              <w:t xml:space="preserve"> </w:t>
            </w:r>
            <w:r w:rsidRPr="00903128">
              <w:rPr>
                <w:i/>
                <w:sz w:val="24"/>
              </w:rPr>
              <w:t>режим)</w:t>
            </w:r>
          </w:p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Ответственные</w:t>
            </w:r>
          </w:p>
          <w:p w:rsidR="008454A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 xml:space="preserve">за проведение </w:t>
            </w:r>
          </w:p>
          <w:p w:rsidR="008454A8" w:rsidRPr="00903128" w:rsidRDefault="008454A8" w:rsidP="000F05A8">
            <w:pPr>
              <w:pStyle w:val="a3"/>
              <w:jc w:val="center"/>
              <w:rPr>
                <w:i/>
                <w:sz w:val="24"/>
              </w:rPr>
            </w:pPr>
            <w:r w:rsidRPr="00903128">
              <w:rPr>
                <w:i/>
                <w:sz w:val="24"/>
              </w:rPr>
              <w:t>(Ф.И.О., должность, контактные телефоны)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b/>
                <w:sz w:val="24"/>
              </w:rPr>
              <w:t>Ссылка для просмотра</w:t>
            </w:r>
          </w:p>
          <w:p w:rsidR="008454A8" w:rsidRPr="00903128" w:rsidRDefault="008454A8" w:rsidP="000F05A8">
            <w:pPr>
              <w:pStyle w:val="a3"/>
              <w:jc w:val="center"/>
              <w:rPr>
                <w:i/>
                <w:sz w:val="24"/>
              </w:rPr>
            </w:pPr>
            <w:r w:rsidRPr="00903128">
              <w:rPr>
                <w:b/>
                <w:sz w:val="24"/>
              </w:rPr>
              <w:t xml:space="preserve"> </w:t>
            </w:r>
            <w:r w:rsidRPr="00903128">
              <w:rPr>
                <w:i/>
                <w:sz w:val="24"/>
              </w:rPr>
              <w:t>(в случае проведения мероприятия</w:t>
            </w:r>
          </w:p>
          <w:p w:rsidR="008454A8" w:rsidRPr="00903128" w:rsidRDefault="008454A8" w:rsidP="000F05A8">
            <w:pPr>
              <w:pStyle w:val="a3"/>
              <w:jc w:val="center"/>
              <w:rPr>
                <w:b/>
                <w:sz w:val="24"/>
              </w:rPr>
            </w:pPr>
            <w:r w:rsidRPr="00903128">
              <w:rPr>
                <w:i/>
                <w:sz w:val="24"/>
              </w:rPr>
              <w:t xml:space="preserve"> в онлайн режиме)</w:t>
            </w:r>
          </w:p>
        </w:tc>
      </w:tr>
      <w:tr w:rsidR="00156CCF" w:rsidRPr="009A606C" w:rsidTr="008D3406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CF" w:rsidRPr="00903128" w:rsidRDefault="00156CCF" w:rsidP="000F05A8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 ОБРАЗЕЦ СМ. ВНИМАТЕЛЬНО</w:t>
            </w:r>
          </w:p>
        </w:tc>
      </w:tr>
      <w:tr w:rsidR="00FD311B" w:rsidRPr="009A606C" w:rsidTr="00E70F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B" w:rsidRPr="007E026E" w:rsidRDefault="00FD311B" w:rsidP="00FD311B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1.</w:t>
            </w:r>
          </w:p>
        </w:tc>
        <w:tc>
          <w:tcPr>
            <w:tcW w:w="3118" w:type="dxa"/>
          </w:tcPr>
          <w:p w:rsidR="00A039C3" w:rsidRPr="00EB7FE5" w:rsidRDefault="00A039C3" w:rsidP="00A039C3">
            <w:pPr>
              <w:pStyle w:val="a3"/>
              <w:rPr>
                <w:szCs w:val="28"/>
              </w:rPr>
            </w:pPr>
            <w:proofErr w:type="spellStart"/>
            <w:r w:rsidRPr="00EB7FE5">
              <w:rPr>
                <w:szCs w:val="28"/>
              </w:rPr>
              <w:t>Киновикторина</w:t>
            </w:r>
            <w:proofErr w:type="spellEnd"/>
            <w:r w:rsidRPr="00EB7FE5">
              <w:rPr>
                <w:szCs w:val="28"/>
              </w:rPr>
              <w:t xml:space="preserve"> </w:t>
            </w:r>
          </w:p>
          <w:p w:rsidR="00A039C3" w:rsidRPr="00EB7FE5" w:rsidRDefault="00A039C3" w:rsidP="00A039C3">
            <w:pPr>
              <w:pStyle w:val="a3"/>
              <w:rPr>
                <w:szCs w:val="28"/>
              </w:rPr>
            </w:pPr>
            <w:r w:rsidRPr="00EB7FE5">
              <w:rPr>
                <w:szCs w:val="28"/>
              </w:rPr>
              <w:t xml:space="preserve">к Международному Дню кино </w:t>
            </w:r>
          </w:p>
          <w:p w:rsidR="00A039C3" w:rsidRPr="00A039C3" w:rsidRDefault="00A039C3" w:rsidP="00A039C3">
            <w:pPr>
              <w:pStyle w:val="a3"/>
              <w:rPr>
                <w:szCs w:val="28"/>
              </w:rPr>
            </w:pPr>
            <w:r w:rsidRPr="00A039C3">
              <w:rPr>
                <w:szCs w:val="28"/>
              </w:rPr>
              <w:t xml:space="preserve">«Кино - в </w:t>
            </w:r>
            <w:proofErr w:type="gramStart"/>
            <w:r w:rsidRPr="00A039C3">
              <w:rPr>
                <w:szCs w:val="28"/>
              </w:rPr>
              <w:t>волшебный</w:t>
            </w:r>
            <w:proofErr w:type="gramEnd"/>
            <w:r w:rsidRPr="00A039C3">
              <w:rPr>
                <w:szCs w:val="28"/>
              </w:rPr>
              <w:t xml:space="preserve"> </w:t>
            </w:r>
          </w:p>
          <w:p w:rsidR="00FD311B" w:rsidRPr="007E026E" w:rsidRDefault="00A039C3" w:rsidP="00A039C3">
            <w:pPr>
              <w:pStyle w:val="a3"/>
              <w:rPr>
                <w:szCs w:val="28"/>
              </w:rPr>
            </w:pPr>
            <w:r w:rsidRPr="00A039C3">
              <w:rPr>
                <w:szCs w:val="28"/>
              </w:rPr>
              <w:t>мир окно»</w:t>
            </w:r>
            <w:r w:rsidRPr="007E026E">
              <w:rPr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B" w:rsidRPr="007E026E" w:rsidRDefault="00A039C3" w:rsidP="00156CCF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1B" w:rsidRPr="007E026E" w:rsidRDefault="00A039C3" w:rsidP="00156CCF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28.12.2024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B" w:rsidRPr="007E026E" w:rsidRDefault="00FD311B" w:rsidP="00156CCF">
            <w:pPr>
              <w:pStyle w:val="a3"/>
              <w:jc w:val="center"/>
              <w:rPr>
                <w:szCs w:val="28"/>
              </w:rPr>
            </w:pPr>
          </w:p>
          <w:p w:rsidR="00FD311B" w:rsidRPr="007E026E" w:rsidRDefault="00A039C3" w:rsidP="00156CCF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1B" w:rsidRPr="007E026E" w:rsidRDefault="00FD311B" w:rsidP="00156CCF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B" w:rsidRPr="007E026E" w:rsidRDefault="00A039C3" w:rsidP="00156CCF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1B" w:rsidRPr="007E026E" w:rsidRDefault="00FD311B" w:rsidP="00156CCF">
            <w:pPr>
              <w:pStyle w:val="a3"/>
              <w:jc w:val="center"/>
              <w:rPr>
                <w:szCs w:val="28"/>
              </w:rPr>
            </w:pPr>
          </w:p>
        </w:tc>
      </w:tr>
      <w:tr w:rsidR="00A039C3" w:rsidRPr="009A606C" w:rsidTr="00A039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EB7FE5">
              <w:rPr>
                <w:szCs w:val="28"/>
              </w:rPr>
              <w:t xml:space="preserve">Концертная программа </w:t>
            </w:r>
            <w:r w:rsidRPr="007E026E">
              <w:rPr>
                <w:szCs w:val="28"/>
              </w:rPr>
              <w:t>«Новогодний огонек»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</w:t>
            </w:r>
            <w:r w:rsidRPr="007E026E">
              <w:rPr>
                <w:szCs w:val="28"/>
              </w:rPr>
              <w:lastRenderedPageBreak/>
              <w:t xml:space="preserve">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lastRenderedPageBreak/>
              <w:t xml:space="preserve">31.12.2024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A039C3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</w:t>
            </w:r>
            <w:r w:rsidRPr="007E026E">
              <w:rPr>
                <w:szCs w:val="28"/>
              </w:rPr>
              <w:lastRenderedPageBreak/>
              <w:t xml:space="preserve">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</w:p>
        </w:tc>
      </w:tr>
      <w:tr w:rsidR="00A039C3" w:rsidRPr="009A606C" w:rsidTr="008664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4C6550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«Рождественская сказка»</w:t>
            </w:r>
          </w:p>
          <w:p w:rsidR="00A039C3" w:rsidRPr="007E026E" w:rsidRDefault="004C6550" w:rsidP="004C6550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Выставка детских рисунков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07.01.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25</w:t>
            </w:r>
          </w:p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</w:p>
        </w:tc>
      </w:tr>
      <w:tr w:rsidR="00A039C3" w:rsidRPr="009A606C" w:rsidTr="008664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«У сказки каникул не бывает» - </w:t>
            </w:r>
            <w:proofErr w:type="spellStart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конкурсно-развлекательная</w:t>
            </w:r>
            <w:proofErr w:type="spellEnd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08.01.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25</w:t>
            </w:r>
          </w:p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</w:p>
        </w:tc>
      </w:tr>
      <w:tr w:rsidR="00291F9E" w:rsidRPr="009A606C" w:rsidTr="008664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291F9E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</w:t>
            </w:r>
            <w:proofErr w:type="spellStart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Мультпоход</w:t>
            </w:r>
            <w:proofErr w:type="spellEnd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» - показ лучших мультфильмов, перешедших в общественное достояние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291F9E" w:rsidP="006F73AE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7E026E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09</w:t>
            </w:r>
            <w:r w:rsidR="00291F9E"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.01.2025</w:t>
            </w:r>
          </w:p>
          <w:p w:rsidR="00291F9E" w:rsidRPr="007E026E" w:rsidRDefault="00291F9E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291F9E" w:rsidP="006F73AE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E" w:rsidRPr="007E026E" w:rsidRDefault="00291F9E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E" w:rsidRPr="007E026E" w:rsidRDefault="00291F9E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E" w:rsidRPr="007E026E" w:rsidRDefault="00291F9E" w:rsidP="000F05A8">
            <w:pPr>
              <w:pStyle w:val="a3"/>
              <w:rPr>
                <w:szCs w:val="28"/>
              </w:rPr>
            </w:pPr>
          </w:p>
        </w:tc>
      </w:tr>
      <w:tr w:rsidR="004C6550" w:rsidRPr="009A606C" w:rsidTr="008664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«Зимние забавы» игровая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50" w:rsidRPr="007E026E" w:rsidRDefault="004C655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</w:p>
        </w:tc>
      </w:tr>
      <w:tr w:rsidR="00A039C3" w:rsidRPr="009A606C" w:rsidTr="008664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«Сказочные задания» викторина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11.01.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25</w:t>
            </w:r>
          </w:p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4C6550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15</w:t>
            </w:r>
            <w:r w:rsidR="00A039C3" w:rsidRPr="007E026E">
              <w:rPr>
                <w:szCs w:val="28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</w:p>
        </w:tc>
      </w:tr>
      <w:tr w:rsidR="00A039C3" w:rsidRPr="009A606C" w:rsidTr="00FC54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«Волшебство новогодних огней» - игровая дискотека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Центральная</w:t>
            </w:r>
            <w:proofErr w:type="gramEnd"/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</w:t>
            </w:r>
            <w:r w:rsidRPr="007E0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.01.2025</w:t>
            </w:r>
          </w:p>
          <w:p w:rsidR="00A039C3" w:rsidRPr="007E026E" w:rsidRDefault="00A039C3" w:rsidP="006F73AE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3" w:rsidRPr="007E026E" w:rsidRDefault="00A039C3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C3" w:rsidRPr="007E026E" w:rsidRDefault="00A039C3" w:rsidP="000F05A8">
            <w:pPr>
              <w:pStyle w:val="a3"/>
              <w:rPr>
                <w:szCs w:val="28"/>
              </w:rPr>
            </w:pPr>
          </w:p>
        </w:tc>
      </w:tr>
      <w:tr w:rsidR="004C6550" w:rsidRPr="009A606C" w:rsidTr="00B518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B51810">
            <w:pPr>
              <w:pStyle w:val="a3"/>
              <w:jc w:val="left"/>
              <w:rPr>
                <w:szCs w:val="28"/>
              </w:rPr>
            </w:pPr>
            <w:r w:rsidRPr="007E026E">
              <w:rPr>
                <w:szCs w:val="28"/>
              </w:rPr>
              <w:t>«Снова Новый год!» развлекательная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291F9E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  <w:r w:rsidRPr="007E026E">
              <w:rPr>
                <w:szCs w:val="28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50" w:rsidRPr="007E026E" w:rsidRDefault="004C655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0" w:rsidRPr="007E026E" w:rsidRDefault="004C655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50" w:rsidRPr="007E026E" w:rsidRDefault="004C6550" w:rsidP="000F05A8">
            <w:pPr>
              <w:pStyle w:val="a3"/>
              <w:rPr>
                <w:szCs w:val="28"/>
              </w:rPr>
            </w:pPr>
          </w:p>
        </w:tc>
      </w:tr>
      <w:tr w:rsidR="00B51810" w:rsidRPr="009A606C" w:rsidTr="00B518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0" w:rsidRPr="00B51810" w:rsidRDefault="00B51810" w:rsidP="000F05A8">
            <w:pPr>
              <w:pStyle w:val="a3"/>
              <w:rPr>
                <w:szCs w:val="28"/>
              </w:rPr>
            </w:pPr>
            <w:r w:rsidRPr="00B51810">
              <w:rPr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0" w:rsidRPr="00B51810" w:rsidRDefault="00B51810" w:rsidP="00B51810">
            <w:pPr>
              <w:pStyle w:val="a3"/>
              <w:jc w:val="left"/>
              <w:rPr>
                <w:szCs w:val="28"/>
              </w:rPr>
            </w:pPr>
            <w:r w:rsidRPr="00B51810">
              <w:rPr>
                <w:szCs w:val="28"/>
              </w:rPr>
              <w:t>«Жизнь без наркотиков» - устный журнал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0" w:rsidRPr="008752AA" w:rsidRDefault="00B51810" w:rsidP="000F05A8">
            <w:pPr>
              <w:pStyle w:val="a3"/>
              <w:rPr>
                <w:sz w:val="24"/>
              </w:rPr>
            </w:pPr>
            <w:r w:rsidRPr="007E026E">
              <w:rPr>
                <w:szCs w:val="28"/>
              </w:rPr>
              <w:t xml:space="preserve">Колесниковский СДК хутор Колесников ул. </w:t>
            </w:r>
            <w:proofErr w:type="gramStart"/>
            <w:r w:rsidRPr="007E026E">
              <w:rPr>
                <w:szCs w:val="28"/>
              </w:rPr>
              <w:t>Центральная</w:t>
            </w:r>
            <w:proofErr w:type="gramEnd"/>
            <w:r w:rsidRPr="007E026E">
              <w:rPr>
                <w:szCs w:val="28"/>
              </w:rPr>
              <w:t xml:space="preserve"> д.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10" w:rsidRPr="008752AA" w:rsidRDefault="00B51810" w:rsidP="000F05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0" w:rsidRPr="008752AA" w:rsidRDefault="00B51810" w:rsidP="000F05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10" w:rsidRPr="007E026E" w:rsidRDefault="00B5181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>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0" w:rsidRPr="007E026E" w:rsidRDefault="00B51810" w:rsidP="006F73AE">
            <w:pPr>
              <w:pStyle w:val="a3"/>
              <w:jc w:val="center"/>
              <w:rPr>
                <w:szCs w:val="28"/>
              </w:rPr>
            </w:pPr>
            <w:r w:rsidRPr="007E026E">
              <w:rPr>
                <w:szCs w:val="28"/>
              </w:rPr>
              <w:t xml:space="preserve">Подолякина Юлия Александровна директор </w:t>
            </w:r>
            <w:proofErr w:type="spellStart"/>
            <w:r w:rsidRPr="007E026E">
              <w:rPr>
                <w:szCs w:val="28"/>
              </w:rPr>
              <w:t>Колесниковского</w:t>
            </w:r>
            <w:proofErr w:type="spellEnd"/>
            <w:r w:rsidRPr="007E026E">
              <w:rPr>
                <w:szCs w:val="28"/>
              </w:rPr>
              <w:t xml:space="preserve"> СДК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10" w:rsidRPr="008752AA" w:rsidRDefault="00B51810" w:rsidP="000F05A8">
            <w:pPr>
              <w:pStyle w:val="a3"/>
              <w:rPr>
                <w:sz w:val="24"/>
              </w:rPr>
            </w:pPr>
          </w:p>
        </w:tc>
      </w:tr>
    </w:tbl>
    <w:p w:rsidR="008454A8" w:rsidRPr="004C1946" w:rsidRDefault="008454A8" w:rsidP="008454A8">
      <w:pPr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E97555" w:rsidRDefault="00E97555"/>
    <w:sectPr w:rsidR="00E97555" w:rsidSect="008454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060C1"/>
    <w:rsid w:val="00156CCF"/>
    <w:rsid w:val="00291F9E"/>
    <w:rsid w:val="004C6550"/>
    <w:rsid w:val="007060C1"/>
    <w:rsid w:val="007E026E"/>
    <w:rsid w:val="008454A8"/>
    <w:rsid w:val="00A039C3"/>
    <w:rsid w:val="00B51810"/>
    <w:rsid w:val="00D8135B"/>
    <w:rsid w:val="00E97555"/>
    <w:rsid w:val="00FD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rsid w:val="008454A8"/>
  </w:style>
  <w:style w:type="paragraph" w:styleId="a3">
    <w:name w:val="Body Text"/>
    <w:basedOn w:val="a"/>
    <w:link w:val="a4"/>
    <w:rsid w:val="008454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454A8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A039C3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A0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user</cp:lastModifiedBy>
  <cp:revision>5</cp:revision>
  <dcterms:created xsi:type="dcterms:W3CDTF">2024-11-18T13:23:00Z</dcterms:created>
  <dcterms:modified xsi:type="dcterms:W3CDTF">2024-11-19T08:49:00Z</dcterms:modified>
</cp:coreProperties>
</file>